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119A4" w:rsidRPr="005119A4" w:rsidTr="00B74CA5">
        <w:tc>
          <w:tcPr>
            <w:tcW w:w="9923" w:type="dxa"/>
          </w:tcPr>
          <w:tbl>
            <w:tblPr>
              <w:tblW w:w="8857" w:type="dxa"/>
              <w:tblLook w:val="04A0" w:firstRow="1" w:lastRow="0" w:firstColumn="1" w:lastColumn="0" w:noHBand="0" w:noVBand="1"/>
            </w:tblPr>
            <w:tblGrid>
              <w:gridCol w:w="5313"/>
              <w:gridCol w:w="3544"/>
            </w:tblGrid>
            <w:tr w:rsidR="005119A4" w:rsidRPr="005119A4" w:rsidTr="007A6811">
              <w:tc>
                <w:tcPr>
                  <w:tcW w:w="5313" w:type="dxa"/>
                </w:tcPr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"СОГЛАСОВАНО"</w:t>
                  </w:r>
                </w:p>
                <w:p w:rsidR="007A6811" w:rsidRPr="005119A4" w:rsidRDefault="007A6811" w:rsidP="00F946B3">
                  <w:pPr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7A6811" w:rsidP="00F946B3">
                  <w:pPr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Начальник УГИБДД</w:t>
                  </w:r>
                </w:p>
                <w:p w:rsidR="007A6811" w:rsidRPr="005119A4" w:rsidRDefault="007A6811" w:rsidP="00F946B3">
                  <w:pPr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УМВД России </w:t>
                  </w:r>
                </w:p>
                <w:p w:rsidR="007A6811" w:rsidRPr="005119A4" w:rsidRDefault="007A6811" w:rsidP="00F946B3">
                  <w:pPr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по Костромской области</w:t>
                  </w:r>
                </w:p>
                <w:p w:rsidR="007A6811" w:rsidRPr="005119A4" w:rsidRDefault="007A6811" w:rsidP="00F946B3">
                  <w:pPr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полковник полиции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                  М.С. Чумак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5119A4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"___"__________2021</w:t>
                  </w:r>
                  <w:r w:rsidR="007A6811"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г.  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"СОГЛАСОВАНО"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Председатель Общественного Совета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при УМВД России по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Костромской области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                      Г.Г. Бриль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5119A4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"___"__________2021</w:t>
                  </w:r>
                  <w:r w:rsidR="007A6811"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г.</w:t>
                  </w:r>
                </w:p>
              </w:tc>
            </w:tr>
            <w:tr w:rsidR="005119A4" w:rsidRPr="005119A4" w:rsidTr="007A6811">
              <w:tc>
                <w:tcPr>
                  <w:tcW w:w="5313" w:type="dxa"/>
                </w:tcPr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"СОГЛАСОВАНО"</w:t>
                  </w:r>
                </w:p>
                <w:p w:rsidR="007A6811" w:rsidRPr="005119A4" w:rsidRDefault="007A6811" w:rsidP="007A681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7A6811" w:rsidP="007A681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Председатель Костромского</w:t>
                  </w:r>
                </w:p>
                <w:p w:rsidR="007A6811" w:rsidRPr="005119A4" w:rsidRDefault="007A6811" w:rsidP="007A6811">
                  <w:pPr>
                    <w:spacing w:after="0" w:line="240" w:lineRule="auto"/>
                    <w:ind w:right="-108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Городского отделения </w:t>
                  </w:r>
                </w:p>
                <w:p w:rsidR="007A6811" w:rsidRPr="005119A4" w:rsidRDefault="007A6811" w:rsidP="007A681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Всероссийского общества</w:t>
                  </w:r>
                </w:p>
                <w:p w:rsidR="007A6811" w:rsidRPr="005119A4" w:rsidRDefault="007A6811" w:rsidP="007A681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автомобилистов</w:t>
                  </w:r>
                </w:p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                        А.Н. Малов</w:t>
                  </w:r>
                </w:p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5119A4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ind w:left="-40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"___"__________2021</w:t>
                  </w:r>
                  <w:r w:rsidR="007A6811"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г.</w:t>
                  </w:r>
                </w:p>
              </w:tc>
              <w:tc>
                <w:tcPr>
                  <w:tcW w:w="3544" w:type="dxa"/>
                </w:tcPr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"СОГЛАСОВАНО"</w:t>
                  </w:r>
                </w:p>
                <w:p w:rsidR="007A6811" w:rsidRPr="005119A4" w:rsidRDefault="007A6811" w:rsidP="007A681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9E6DD5" w:rsidP="007A681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Директор Департамента</w:t>
                  </w:r>
                </w:p>
                <w:p w:rsidR="007A6811" w:rsidRPr="005119A4" w:rsidRDefault="009E6DD5" w:rsidP="007A6811">
                  <w:pPr>
                    <w:spacing w:after="0" w:line="240" w:lineRule="auto"/>
                    <w:ind w:right="-108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образования и науки</w:t>
                  </w:r>
                  <w:r w:rsidR="007A6811"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</w:t>
                  </w:r>
                </w:p>
                <w:p w:rsidR="007A6811" w:rsidRPr="005119A4" w:rsidRDefault="009E6DD5" w:rsidP="007A6811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Костромской области</w:t>
                  </w:r>
                </w:p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                   </w:t>
                  </w:r>
                  <w:r w:rsidR="009E6DD5"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 xml:space="preserve">     И.Н. Морозов</w:t>
                  </w:r>
                </w:p>
                <w:p w:rsidR="007A6811" w:rsidRPr="005119A4" w:rsidRDefault="007A6811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  <w:p w:rsidR="007A6811" w:rsidRPr="005119A4" w:rsidRDefault="005119A4" w:rsidP="007A6811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  <w:r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"___"__________2021</w:t>
                  </w:r>
                  <w:r w:rsidR="007A6811" w:rsidRPr="005119A4"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  <w:t>г.</w:t>
                  </w:r>
                </w:p>
                <w:p w:rsidR="007A6811" w:rsidRPr="005119A4" w:rsidRDefault="007A6811" w:rsidP="00F946B3">
                  <w:pPr>
                    <w:tabs>
                      <w:tab w:val="left" w:pos="5103"/>
                      <w:tab w:val="left" w:pos="6237"/>
                    </w:tabs>
                    <w:spacing w:after="0" w:line="240" w:lineRule="auto"/>
                    <w:rPr>
                      <w:rFonts w:ascii="Times New Roman" w:eastAsia="SimSun" w:hAnsi="Times New Roman" w:cs="Times New Roman"/>
                      <w:sz w:val="26"/>
                      <w:szCs w:val="26"/>
                      <w:lang w:eastAsia="zh-CN"/>
                    </w:rPr>
                  </w:pPr>
                </w:p>
              </w:tc>
            </w:tr>
          </w:tbl>
          <w:p w:rsidR="00B74CA5" w:rsidRPr="005119A4" w:rsidRDefault="00B74CA5" w:rsidP="00F946B3">
            <w:pPr>
              <w:tabs>
                <w:tab w:val="left" w:pos="5103"/>
                <w:tab w:val="left" w:pos="623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  <w:tr w:rsidR="005119A4" w:rsidRPr="005119A4" w:rsidTr="00B74CA5">
        <w:trPr>
          <w:trHeight w:val="570"/>
        </w:trPr>
        <w:tc>
          <w:tcPr>
            <w:tcW w:w="9923" w:type="dxa"/>
          </w:tcPr>
          <w:p w:rsidR="00B74CA5" w:rsidRPr="005119A4" w:rsidRDefault="00B74CA5" w:rsidP="00F946B3">
            <w:pPr>
              <w:tabs>
                <w:tab w:val="left" w:pos="5103"/>
                <w:tab w:val="left" w:pos="6237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</w:p>
        </w:tc>
      </w:tr>
    </w:tbl>
    <w:p w:rsidR="00B74CA5" w:rsidRPr="005119A4" w:rsidRDefault="00B74CA5" w:rsidP="007A6811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</w:pPr>
    </w:p>
    <w:p w:rsidR="00B74CA5" w:rsidRPr="003C74A5" w:rsidRDefault="00B74CA5" w:rsidP="00B74CA5">
      <w:pPr>
        <w:tabs>
          <w:tab w:val="left" w:pos="0"/>
        </w:tabs>
        <w:spacing w:after="0" w:line="240" w:lineRule="auto"/>
        <w:rPr>
          <w:rFonts w:ascii="Times New Roman" w:eastAsia="SimSun" w:hAnsi="Times New Roman" w:cs="Times New Roman"/>
          <w:b/>
          <w:bCs/>
          <w:color w:val="C00000"/>
          <w:sz w:val="28"/>
          <w:szCs w:val="26"/>
          <w:lang w:eastAsia="zh-CN"/>
        </w:rPr>
      </w:pPr>
    </w:p>
    <w:p w:rsidR="00B74CA5" w:rsidRPr="003C74A5" w:rsidRDefault="00B74CA5" w:rsidP="00B74CA5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</w:pPr>
      <w:r w:rsidRPr="003C74A5"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  <w:t>Положение</w:t>
      </w:r>
    </w:p>
    <w:p w:rsidR="00B74CA5" w:rsidRPr="003C74A5" w:rsidRDefault="00B74CA5" w:rsidP="00B74CA5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</w:pPr>
    </w:p>
    <w:p w:rsidR="00B74CA5" w:rsidRPr="003C74A5" w:rsidRDefault="00B74CA5" w:rsidP="00B74CA5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3C74A5"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  <w:t xml:space="preserve">о проведении </w:t>
      </w:r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конкурса по профилактике</w:t>
      </w:r>
    </w:p>
    <w:p w:rsidR="00B74CA5" w:rsidRPr="003C74A5" w:rsidRDefault="00B74CA5" w:rsidP="00B74CA5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 xml:space="preserve"> </w:t>
      </w:r>
      <w:proofErr w:type="spellStart"/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дорожно</w:t>
      </w:r>
      <w:proofErr w:type="spellEnd"/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 xml:space="preserve"> – транспортного травматизма "Молодой водитель" </w:t>
      </w:r>
    </w:p>
    <w:p w:rsidR="00B74CA5" w:rsidRPr="003C74A5" w:rsidRDefault="00B74CA5" w:rsidP="00B74CA5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</w:pPr>
      <w:r w:rsidRPr="003C74A5"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  <w:t>для обучающихся образовательных организаций</w:t>
      </w:r>
    </w:p>
    <w:p w:rsidR="00B74CA5" w:rsidRPr="003C74A5" w:rsidRDefault="00B74CA5" w:rsidP="00B74CA5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bCs/>
          <w:i/>
          <w:sz w:val="28"/>
          <w:szCs w:val="26"/>
          <w:lang w:eastAsia="zh-CN"/>
        </w:rPr>
      </w:pPr>
      <w:r w:rsidRPr="003C74A5"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  <w:t xml:space="preserve">высшего образования </w:t>
      </w:r>
      <w:r w:rsidRPr="003C74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 профессиональных образовательных организаций</w:t>
      </w:r>
      <w:r w:rsidR="00A16A33" w:rsidRPr="003C74A5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Костромской области</w:t>
      </w:r>
      <w:r w:rsidR="00A16A33" w:rsidRPr="003C74A5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</w:t>
      </w:r>
    </w:p>
    <w:p w:rsidR="00F946B3" w:rsidRPr="003C74A5" w:rsidRDefault="00F946B3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7A6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B74CA5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1EDA" w:rsidRPr="003C74A5" w:rsidRDefault="00861EDA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501F" w:rsidRPr="003C74A5" w:rsidRDefault="0095501F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4CA5" w:rsidRPr="003C74A5" w:rsidRDefault="006366D1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C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 Кострома</w:t>
      </w:r>
      <w:r w:rsidR="005836A7" w:rsidRPr="003C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-2021</w:t>
      </w:r>
      <w:r w:rsidR="00B74CA5" w:rsidRPr="003C74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p w:rsidR="00F946B3" w:rsidRPr="003C74A5" w:rsidRDefault="00F946B3" w:rsidP="00B74CA5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C74A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br w:type="page"/>
      </w:r>
    </w:p>
    <w:p w:rsidR="005D54D8" w:rsidRPr="003C74A5" w:rsidRDefault="005D54D8" w:rsidP="005D5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Положение </w:t>
      </w:r>
    </w:p>
    <w:p w:rsidR="005D54D8" w:rsidRPr="003C74A5" w:rsidRDefault="005D54D8" w:rsidP="005D54D8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3C74A5">
        <w:rPr>
          <w:rFonts w:ascii="Times New Roman" w:eastAsia="SimSun" w:hAnsi="Times New Roman" w:cs="Times New Roman"/>
          <w:b/>
          <w:bCs/>
          <w:sz w:val="28"/>
          <w:szCs w:val="26"/>
          <w:lang w:eastAsia="zh-CN"/>
        </w:rPr>
        <w:t xml:space="preserve">о проведении </w:t>
      </w:r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конкурса по профилактике</w:t>
      </w:r>
    </w:p>
    <w:p w:rsidR="005D54D8" w:rsidRPr="003C74A5" w:rsidRDefault="005D54D8" w:rsidP="005D54D8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 xml:space="preserve"> </w:t>
      </w:r>
      <w:proofErr w:type="spellStart"/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дорожно</w:t>
      </w:r>
      <w:proofErr w:type="spellEnd"/>
      <w:r w:rsidRPr="003C74A5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 xml:space="preserve"> – транспортного травматизма "Молодой водитель" </w:t>
      </w:r>
    </w:p>
    <w:p w:rsidR="005D54D8" w:rsidRPr="003C74A5" w:rsidRDefault="005D54D8" w:rsidP="005D5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D8" w:rsidRPr="003C74A5" w:rsidRDefault="005D54D8" w:rsidP="005D54D8">
      <w:pPr>
        <w:pStyle w:val="a8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7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D54D8" w:rsidRPr="003C74A5" w:rsidRDefault="005D54D8" w:rsidP="005D54D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D8" w:rsidRPr="003C74A5" w:rsidRDefault="005D54D8" w:rsidP="005D5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3C74A5" w:rsidRPr="003C74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К</w:t>
      </w:r>
      <w:r w:rsidR="002A1016" w:rsidRPr="003C74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онкурс по профилактике </w:t>
      </w:r>
      <w:proofErr w:type="spellStart"/>
      <w:r w:rsidR="002A1016" w:rsidRPr="003C74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дорожно</w:t>
      </w:r>
      <w:proofErr w:type="spellEnd"/>
      <w:r w:rsidR="002A1016" w:rsidRPr="003C74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–</w:t>
      </w:r>
      <w:r w:rsidRPr="003C74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транспортного травматизма «Молодой водитель» для обучающихся образовательных организаций высшего образования и профессиональных образовательных организаций </w:t>
      </w:r>
      <w:r w:rsidR="00644E31" w:rsidRPr="003C74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Костромской области </w:t>
      </w:r>
      <w:r w:rsidRPr="003C74A5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(далее -  Конкурс) проводится </w:t>
      </w:r>
      <w:r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>в рамках Планов совместной работы Управления ГИБДД УМВД России по Костромской области, Общественного совета при УМВД России по Костромской области, Костромского городского отделения Всероссийского общества автомобилистов  по профилактике дорожно-транспортного травматизма</w:t>
      </w:r>
      <w:r w:rsidR="005119A4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 2021 год,</w:t>
      </w:r>
      <w:r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C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9A4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>Департамента образования и науки Костромской области на 2021-2022 год.</w:t>
      </w:r>
    </w:p>
    <w:p w:rsidR="005D54D8" w:rsidRPr="003C74A5" w:rsidRDefault="005D54D8" w:rsidP="005D54D8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3C74A5">
        <w:rPr>
          <w:rFonts w:ascii="Times New Roman" w:hAnsi="Times New Roman" w:cs="Times New Roman"/>
          <w:sz w:val="28"/>
          <w:szCs w:val="28"/>
        </w:rPr>
        <w:t>1.2</w:t>
      </w:r>
      <w:r w:rsidR="007953D9" w:rsidRPr="003C74A5">
        <w:rPr>
          <w:rFonts w:ascii="Times New Roman" w:hAnsi="Times New Roman" w:cs="Times New Roman"/>
          <w:sz w:val="28"/>
          <w:szCs w:val="28"/>
        </w:rPr>
        <w:t>.</w:t>
      </w:r>
      <w:r w:rsidRPr="003C74A5">
        <w:rPr>
          <w:rFonts w:ascii="Times New Roman" w:hAnsi="Times New Roman" w:cs="Times New Roman"/>
          <w:sz w:val="28"/>
          <w:szCs w:val="28"/>
        </w:rPr>
        <w:t xml:space="preserve"> Организаторами Конкурса являются: </w:t>
      </w:r>
      <w:r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Управление ГИБДД УМВД России по Костромской области, Общественный совет при УМВД России по Костромской области, </w:t>
      </w:r>
      <w:r w:rsidR="007A6811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>Департамент образования и науки Костромской области</w:t>
      </w:r>
      <w:r w:rsidR="005119A4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7A6811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>Костромское городское отделение Всероссийского общества автомобилистов.</w:t>
      </w:r>
    </w:p>
    <w:p w:rsidR="005D54D8" w:rsidRPr="003C74A5" w:rsidRDefault="005D54D8" w:rsidP="005D54D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4A5">
        <w:rPr>
          <w:rFonts w:ascii="Times New Roman" w:hAnsi="Times New Roman" w:cs="Times New Roman"/>
          <w:sz w:val="28"/>
          <w:szCs w:val="28"/>
        </w:rPr>
        <w:t xml:space="preserve">Контактное лицо: инспектор </w:t>
      </w:r>
      <w:r w:rsidR="00872E85" w:rsidRPr="003C74A5">
        <w:rPr>
          <w:rFonts w:ascii="Times New Roman" w:hAnsi="Times New Roman" w:cs="Times New Roman"/>
          <w:sz w:val="28"/>
          <w:szCs w:val="28"/>
        </w:rPr>
        <w:t xml:space="preserve">группы пропаганды БДД </w:t>
      </w:r>
      <w:r w:rsidRPr="003C74A5">
        <w:rPr>
          <w:rFonts w:ascii="Times New Roman" w:hAnsi="Times New Roman" w:cs="Times New Roman"/>
          <w:sz w:val="28"/>
          <w:szCs w:val="28"/>
        </w:rPr>
        <w:t xml:space="preserve">отдела ОАР и ПБДД УГИБДД УМВД России по </w:t>
      </w:r>
      <w:r w:rsidR="0095501F" w:rsidRPr="003C74A5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872E85" w:rsidRPr="003C74A5">
        <w:rPr>
          <w:rFonts w:ascii="Times New Roman" w:hAnsi="Times New Roman" w:cs="Times New Roman"/>
          <w:sz w:val="28"/>
          <w:szCs w:val="28"/>
        </w:rPr>
        <w:t>капитан полиции</w:t>
      </w:r>
      <w:r w:rsidRPr="003C74A5">
        <w:rPr>
          <w:rFonts w:ascii="Times New Roman" w:hAnsi="Times New Roman" w:cs="Times New Roman"/>
          <w:sz w:val="28"/>
          <w:szCs w:val="28"/>
        </w:rPr>
        <w:t xml:space="preserve"> </w:t>
      </w:r>
      <w:r w:rsidR="00872E85" w:rsidRPr="003C74A5">
        <w:rPr>
          <w:rFonts w:ascii="Times New Roman" w:hAnsi="Times New Roman" w:cs="Times New Roman"/>
          <w:sz w:val="28"/>
          <w:szCs w:val="28"/>
        </w:rPr>
        <w:t>Гневная Надежда Николаевна</w:t>
      </w:r>
      <w:r w:rsidR="005D0FF9" w:rsidRPr="003C74A5">
        <w:rPr>
          <w:rFonts w:ascii="Times New Roman" w:hAnsi="Times New Roman" w:cs="Times New Roman"/>
          <w:sz w:val="28"/>
          <w:szCs w:val="28"/>
        </w:rPr>
        <w:t>,</w:t>
      </w:r>
      <w:r w:rsidR="00872E85" w:rsidRPr="003C74A5">
        <w:rPr>
          <w:rFonts w:ascii="Times New Roman" w:hAnsi="Times New Roman" w:cs="Times New Roman"/>
          <w:sz w:val="28"/>
          <w:szCs w:val="28"/>
        </w:rPr>
        <w:t xml:space="preserve"> </w:t>
      </w:r>
      <w:r w:rsidR="00076950" w:rsidRPr="003C74A5">
        <w:rPr>
          <w:rFonts w:ascii="Times New Roman" w:hAnsi="Times New Roman" w:cs="Times New Roman"/>
          <w:sz w:val="28"/>
          <w:szCs w:val="28"/>
        </w:rPr>
        <w:t xml:space="preserve">тел.: </w:t>
      </w:r>
      <w:r w:rsidR="00CB2F5E" w:rsidRPr="003C74A5">
        <w:rPr>
          <w:rFonts w:ascii="Times New Roman" w:hAnsi="Times New Roman" w:cs="Times New Roman"/>
          <w:sz w:val="28"/>
          <w:szCs w:val="28"/>
        </w:rPr>
        <w:t>8</w:t>
      </w:r>
      <w:r w:rsidR="00076950" w:rsidRPr="003C74A5">
        <w:rPr>
          <w:rFonts w:ascii="Times New Roman" w:hAnsi="Times New Roman" w:cs="Times New Roman"/>
          <w:sz w:val="28"/>
          <w:szCs w:val="28"/>
        </w:rPr>
        <w:t>(49</w:t>
      </w:r>
      <w:r w:rsidR="00CB2F5E" w:rsidRPr="003C74A5">
        <w:rPr>
          <w:rFonts w:ascii="Times New Roman" w:hAnsi="Times New Roman" w:cs="Times New Roman"/>
          <w:sz w:val="28"/>
          <w:szCs w:val="28"/>
        </w:rPr>
        <w:t>42)</w:t>
      </w:r>
      <w:r w:rsidR="0055686B" w:rsidRPr="003C74A5">
        <w:rPr>
          <w:rFonts w:ascii="Times New Roman" w:hAnsi="Times New Roman" w:cs="Times New Roman"/>
          <w:sz w:val="28"/>
          <w:szCs w:val="28"/>
        </w:rPr>
        <w:t xml:space="preserve"> </w:t>
      </w:r>
      <w:r w:rsidR="00CB2F5E" w:rsidRPr="003C74A5">
        <w:rPr>
          <w:rFonts w:ascii="Times New Roman" w:hAnsi="Times New Roman" w:cs="Times New Roman"/>
          <w:sz w:val="28"/>
          <w:szCs w:val="28"/>
        </w:rPr>
        <w:t>47-03-51</w:t>
      </w:r>
      <w:r w:rsidR="00872E85" w:rsidRPr="003C74A5">
        <w:rPr>
          <w:rFonts w:ascii="Times New Roman" w:hAnsi="Times New Roman" w:cs="Times New Roman"/>
          <w:sz w:val="28"/>
          <w:szCs w:val="28"/>
        </w:rPr>
        <w:t xml:space="preserve">; </w:t>
      </w:r>
      <w:r w:rsidR="00506FDA" w:rsidRPr="003C74A5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872E85" w:rsidRPr="003C74A5">
        <w:rPr>
          <w:rFonts w:ascii="Times New Roman" w:hAnsi="Times New Roman" w:cs="Times New Roman"/>
          <w:sz w:val="28"/>
          <w:szCs w:val="28"/>
        </w:rPr>
        <w:t>инспектор группы пропаганды БДД отдела ОАР и ПБДД УГИБДД УМВД России по К</w:t>
      </w:r>
      <w:r w:rsidR="005119A4" w:rsidRPr="003C74A5">
        <w:rPr>
          <w:rFonts w:ascii="Times New Roman" w:hAnsi="Times New Roman" w:cs="Times New Roman"/>
          <w:sz w:val="28"/>
          <w:szCs w:val="28"/>
        </w:rPr>
        <w:t>остр</w:t>
      </w:r>
      <w:r w:rsidR="00506FDA" w:rsidRPr="003C74A5">
        <w:rPr>
          <w:rFonts w:ascii="Times New Roman" w:hAnsi="Times New Roman" w:cs="Times New Roman"/>
          <w:sz w:val="28"/>
          <w:szCs w:val="28"/>
        </w:rPr>
        <w:t xml:space="preserve">омской области подполковник полиции </w:t>
      </w:r>
      <w:proofErr w:type="spellStart"/>
      <w:r w:rsidR="00506FDA" w:rsidRPr="003C74A5">
        <w:rPr>
          <w:rFonts w:ascii="Times New Roman" w:hAnsi="Times New Roman" w:cs="Times New Roman"/>
          <w:sz w:val="28"/>
          <w:szCs w:val="28"/>
        </w:rPr>
        <w:t>Лялюшкина</w:t>
      </w:r>
      <w:proofErr w:type="spellEnd"/>
      <w:r w:rsidR="00506FDA" w:rsidRPr="003C74A5">
        <w:rPr>
          <w:rFonts w:ascii="Times New Roman" w:hAnsi="Times New Roman" w:cs="Times New Roman"/>
          <w:sz w:val="28"/>
          <w:szCs w:val="28"/>
        </w:rPr>
        <w:t xml:space="preserve"> Татьяна Леонидовна</w:t>
      </w:r>
      <w:r w:rsidR="005D0FF9" w:rsidRPr="003C74A5">
        <w:rPr>
          <w:rFonts w:ascii="Times New Roman" w:hAnsi="Times New Roman" w:cs="Times New Roman"/>
          <w:sz w:val="28"/>
          <w:szCs w:val="28"/>
        </w:rPr>
        <w:t>,</w:t>
      </w:r>
      <w:r w:rsidR="00CB2F5E" w:rsidRPr="003C74A5">
        <w:rPr>
          <w:rFonts w:ascii="Times New Roman" w:hAnsi="Times New Roman" w:cs="Times New Roman"/>
          <w:sz w:val="28"/>
          <w:szCs w:val="28"/>
        </w:rPr>
        <w:t xml:space="preserve"> </w:t>
      </w:r>
      <w:r w:rsidR="005D0FF9" w:rsidRPr="003C74A5">
        <w:rPr>
          <w:rFonts w:ascii="Times New Roman" w:hAnsi="Times New Roman" w:cs="Times New Roman"/>
          <w:sz w:val="28"/>
          <w:szCs w:val="28"/>
        </w:rPr>
        <w:t xml:space="preserve">тел. </w:t>
      </w:r>
      <w:r w:rsidR="00CB2F5E" w:rsidRPr="003C74A5">
        <w:rPr>
          <w:rFonts w:ascii="Times New Roman" w:hAnsi="Times New Roman" w:cs="Times New Roman"/>
          <w:sz w:val="28"/>
          <w:szCs w:val="28"/>
        </w:rPr>
        <w:t>8</w:t>
      </w:r>
      <w:r w:rsidR="00872E85" w:rsidRPr="003C74A5">
        <w:rPr>
          <w:rFonts w:ascii="Times New Roman" w:hAnsi="Times New Roman" w:cs="Times New Roman"/>
          <w:sz w:val="28"/>
          <w:szCs w:val="28"/>
        </w:rPr>
        <w:t>(4942)</w:t>
      </w:r>
      <w:r w:rsidR="0055686B" w:rsidRPr="003C74A5">
        <w:rPr>
          <w:rFonts w:ascii="Times New Roman" w:hAnsi="Times New Roman" w:cs="Times New Roman"/>
          <w:sz w:val="28"/>
          <w:szCs w:val="28"/>
        </w:rPr>
        <w:t xml:space="preserve"> </w:t>
      </w:r>
      <w:r w:rsidR="00506FDA" w:rsidRPr="003C74A5">
        <w:rPr>
          <w:rFonts w:ascii="Times New Roman" w:hAnsi="Times New Roman" w:cs="Times New Roman"/>
          <w:sz w:val="28"/>
          <w:szCs w:val="28"/>
        </w:rPr>
        <w:t>39-72-85</w:t>
      </w:r>
      <w:r w:rsidR="00872E85" w:rsidRPr="003C74A5">
        <w:rPr>
          <w:rFonts w:ascii="Times New Roman" w:hAnsi="Times New Roman" w:cs="Times New Roman"/>
          <w:sz w:val="28"/>
          <w:szCs w:val="28"/>
        </w:rPr>
        <w:t>.</w:t>
      </w:r>
    </w:p>
    <w:p w:rsidR="005D54D8" w:rsidRPr="003C74A5" w:rsidRDefault="005D54D8" w:rsidP="005D54D8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4A5">
        <w:rPr>
          <w:rFonts w:ascii="Times New Roman" w:hAnsi="Times New Roman" w:cs="Times New Roman"/>
          <w:sz w:val="28"/>
          <w:szCs w:val="28"/>
        </w:rPr>
        <w:t xml:space="preserve">Организаторы Конкурса сохраняют за собой право воспроизведения созданных </w:t>
      </w:r>
      <w:r w:rsidR="00CB2F5E" w:rsidRPr="003C74A5">
        <w:rPr>
          <w:rFonts w:ascii="Times New Roman" w:hAnsi="Times New Roman" w:cs="Times New Roman"/>
          <w:sz w:val="28"/>
          <w:szCs w:val="28"/>
        </w:rPr>
        <w:t>участниками Конкурса</w:t>
      </w:r>
      <w:r w:rsidRPr="003C74A5">
        <w:rPr>
          <w:rFonts w:ascii="Times New Roman" w:hAnsi="Times New Roman" w:cs="Times New Roman"/>
          <w:sz w:val="28"/>
          <w:szCs w:val="28"/>
        </w:rPr>
        <w:t xml:space="preserve"> видеоматериалов в учебных, методических и иных некоммерческих целях. Репродуцированные работы могут использоваться в различных информационных изданиях, а также транслироваться по телевидению.</w:t>
      </w:r>
    </w:p>
    <w:p w:rsidR="005D54D8" w:rsidRPr="003C74A5" w:rsidRDefault="005D54D8" w:rsidP="005D54D8">
      <w:pPr>
        <w:numPr>
          <w:ilvl w:val="1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4A5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proofErr w:type="gramStart"/>
      <w:r w:rsidR="00E97E79" w:rsidRPr="003C74A5">
        <w:rPr>
          <w:rFonts w:ascii="Times New Roman" w:hAnsi="Times New Roman" w:cs="Times New Roman"/>
          <w:sz w:val="28"/>
          <w:szCs w:val="28"/>
        </w:rPr>
        <w:t>среди команд</w:t>
      </w:r>
      <w:proofErr w:type="gramEnd"/>
      <w:r w:rsidRPr="003C74A5">
        <w:rPr>
          <w:rFonts w:ascii="Times New Roman" w:hAnsi="Times New Roman" w:cs="Times New Roman"/>
          <w:sz w:val="28"/>
          <w:szCs w:val="28"/>
        </w:rPr>
        <w:t xml:space="preserve"> обучающихся   образовательных   организаций   высшего   образования и профессиональных образовательн</w:t>
      </w:r>
      <w:r w:rsidR="00986CD0" w:rsidRPr="003C74A5">
        <w:rPr>
          <w:rFonts w:ascii="Times New Roman" w:hAnsi="Times New Roman" w:cs="Times New Roman"/>
          <w:sz w:val="28"/>
          <w:szCs w:val="28"/>
        </w:rPr>
        <w:t>ых организаций</w:t>
      </w:r>
      <w:r w:rsidR="00644E31" w:rsidRPr="003C74A5">
        <w:rPr>
          <w:rFonts w:ascii="Times New Roman" w:hAnsi="Times New Roman" w:cs="Times New Roman"/>
          <w:sz w:val="28"/>
          <w:szCs w:val="28"/>
        </w:rPr>
        <w:t xml:space="preserve"> Костромской области</w:t>
      </w:r>
      <w:r w:rsidR="00986CD0" w:rsidRPr="003C74A5">
        <w:rPr>
          <w:rFonts w:ascii="Times New Roman" w:hAnsi="Times New Roman" w:cs="Times New Roman"/>
          <w:sz w:val="28"/>
          <w:szCs w:val="28"/>
        </w:rPr>
        <w:t xml:space="preserve"> не моложе 17</w:t>
      </w:r>
      <w:r w:rsidRPr="003C74A5">
        <w:rPr>
          <w:rFonts w:ascii="Times New Roman" w:hAnsi="Times New Roman" w:cs="Times New Roman"/>
          <w:sz w:val="28"/>
          <w:szCs w:val="28"/>
        </w:rPr>
        <w:t xml:space="preserve"> лет в период </w:t>
      </w:r>
      <w:r w:rsidR="00872E85" w:rsidRPr="003C74A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A1016" w:rsidRPr="003C74A5">
        <w:rPr>
          <w:rFonts w:ascii="Times New Roman" w:hAnsi="Times New Roman" w:cs="Times New Roman"/>
          <w:b/>
          <w:sz w:val="28"/>
          <w:szCs w:val="28"/>
        </w:rPr>
        <w:t>15 ноября</w:t>
      </w:r>
      <w:r w:rsidR="003565FF" w:rsidRPr="003C74A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A1016" w:rsidRPr="003C74A5">
        <w:rPr>
          <w:rFonts w:ascii="Times New Roman" w:hAnsi="Times New Roman" w:cs="Times New Roman"/>
          <w:b/>
          <w:sz w:val="28"/>
          <w:szCs w:val="28"/>
        </w:rPr>
        <w:t>7 декабря</w:t>
      </w:r>
      <w:r w:rsidR="00C857E6" w:rsidRPr="003C74A5">
        <w:rPr>
          <w:rFonts w:ascii="Times New Roman" w:hAnsi="Times New Roman" w:cs="Times New Roman"/>
          <w:sz w:val="28"/>
          <w:szCs w:val="28"/>
        </w:rPr>
        <w:t xml:space="preserve"> </w:t>
      </w:r>
      <w:r w:rsidR="005119A4" w:rsidRPr="003C74A5">
        <w:rPr>
          <w:rFonts w:ascii="Times New Roman" w:hAnsi="Times New Roman" w:cs="Times New Roman"/>
          <w:sz w:val="28"/>
          <w:szCs w:val="28"/>
        </w:rPr>
        <w:t>2021</w:t>
      </w:r>
      <w:r w:rsidRPr="003C74A5">
        <w:rPr>
          <w:rFonts w:ascii="Times New Roman" w:hAnsi="Times New Roman" w:cs="Times New Roman"/>
          <w:sz w:val="28"/>
          <w:szCs w:val="28"/>
        </w:rPr>
        <w:t xml:space="preserve"> год</w:t>
      </w:r>
      <w:r w:rsidR="009812EA" w:rsidRPr="003C74A5">
        <w:rPr>
          <w:rFonts w:ascii="Times New Roman" w:hAnsi="Times New Roman" w:cs="Times New Roman"/>
          <w:sz w:val="28"/>
          <w:szCs w:val="28"/>
        </w:rPr>
        <w:t>а.</w:t>
      </w:r>
      <w:r w:rsidRPr="003C7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4D8" w:rsidRPr="003C74A5" w:rsidRDefault="005D54D8" w:rsidP="005D54D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D54D8" w:rsidRPr="003C74A5" w:rsidRDefault="005D54D8" w:rsidP="005D54D8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4A5">
        <w:rPr>
          <w:rFonts w:ascii="Times New Roman" w:hAnsi="Times New Roman" w:cs="Times New Roman"/>
          <w:b/>
          <w:sz w:val="28"/>
          <w:szCs w:val="28"/>
        </w:rPr>
        <w:t>Организация и проведение Конкурса</w:t>
      </w:r>
    </w:p>
    <w:p w:rsidR="005D54D8" w:rsidRPr="003C74A5" w:rsidRDefault="005D54D8" w:rsidP="005D54D8">
      <w:pPr>
        <w:pStyle w:val="a8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54D8" w:rsidRPr="003C74A5" w:rsidRDefault="005D54D8" w:rsidP="005D54D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4A5">
        <w:rPr>
          <w:rFonts w:ascii="Times New Roman" w:hAnsi="Times New Roman" w:cs="Times New Roman"/>
          <w:sz w:val="28"/>
          <w:szCs w:val="28"/>
        </w:rPr>
        <w:t xml:space="preserve">2.1. </w:t>
      </w:r>
      <w:r w:rsidRPr="003C74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организацией и проведением Конкурса осуществляет Организационный комитет, в состав которого входят представители УГИБДД УМВД</w:t>
      </w:r>
      <w:r w:rsidR="009812EA" w:rsidRPr="003C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Костромской области</w:t>
      </w:r>
      <w:r w:rsidRPr="003C74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Общественного совета при УМВД России по Костромской области</w:t>
      </w:r>
      <w:r w:rsidR="009812EA" w:rsidRPr="003C74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6811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Департамента образования и науки Костромской области</w:t>
      </w:r>
      <w:r w:rsidR="00A16A33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="009812EA" w:rsidRPr="003C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2EA" w:rsidRPr="003C74A5">
        <w:rPr>
          <w:rFonts w:ascii="Times New Roman" w:eastAsia="SimSun" w:hAnsi="Times New Roman" w:cs="Times New Roman"/>
          <w:sz w:val="28"/>
          <w:szCs w:val="28"/>
          <w:lang w:eastAsia="zh-CN"/>
        </w:rPr>
        <w:t>Костромского городского отделения Всероссийского общества автомобилистов.</w:t>
      </w:r>
    </w:p>
    <w:p w:rsidR="005D54D8" w:rsidRPr="003C74A5" w:rsidRDefault="005D54D8" w:rsidP="005D54D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4A5">
        <w:rPr>
          <w:rFonts w:ascii="Times New Roman" w:hAnsi="Times New Roman" w:cs="Times New Roman"/>
          <w:sz w:val="28"/>
          <w:szCs w:val="28"/>
        </w:rPr>
        <w:t xml:space="preserve">2.2. </w:t>
      </w:r>
      <w:r w:rsidRPr="003C74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Конкурса возлагается на Главное жюри, утверждаемое Организационным комитетом.</w:t>
      </w:r>
    </w:p>
    <w:p w:rsidR="005D54D8" w:rsidRPr="00604A3E" w:rsidRDefault="005D54D8" w:rsidP="001F6608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2.3. Дата, время и место награждения победителей конкурса определяется Организационным комитетом.</w:t>
      </w:r>
    </w:p>
    <w:p w:rsidR="005D54D8" w:rsidRPr="00604A3E" w:rsidRDefault="005D54D8" w:rsidP="005D54D8">
      <w:pPr>
        <w:pStyle w:val="a8"/>
        <w:keepNext/>
        <w:numPr>
          <w:ilvl w:val="0"/>
          <w:numId w:val="6"/>
        </w:num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  <w:r w:rsidRPr="00604A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lastRenderedPageBreak/>
        <w:t>Цель и задачи</w:t>
      </w:r>
    </w:p>
    <w:p w:rsidR="005D54D8" w:rsidRPr="00604A3E" w:rsidRDefault="005D54D8" w:rsidP="005D54D8">
      <w:pPr>
        <w:pStyle w:val="a8"/>
        <w:keepNext/>
        <w:spacing w:after="0" w:line="240" w:lineRule="atLeast"/>
        <w:ind w:left="108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</w:pPr>
    </w:p>
    <w:p w:rsidR="005D54D8" w:rsidRPr="00604A3E" w:rsidRDefault="009812EA" w:rsidP="005D54D8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sz w:val="28"/>
          <w:szCs w:val="24"/>
          <w:u w:val="single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3.1 </w:t>
      </w:r>
      <w:r w:rsidR="005D54D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Целью Конкурса</w:t>
      </w:r>
      <w:r w:rsidR="005D54D8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5D54D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является </w:t>
      </w:r>
      <w:r w:rsidR="005D54D8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>повышение безопасности дорожного движения (далее – БДД) через совершенствование системы подготовки и воспитани</w:t>
      </w:r>
      <w:r w:rsidR="00317E3B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>е</w:t>
      </w:r>
      <w:r w:rsidR="005D54D8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культуры поведения молодежи на улицах и дорогах. </w:t>
      </w:r>
    </w:p>
    <w:p w:rsidR="005D54D8" w:rsidRPr="00604A3E" w:rsidRDefault="009812EA" w:rsidP="005D54D8">
      <w:pPr>
        <w:spacing w:after="0" w:line="240" w:lineRule="atLeast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3.2 </w:t>
      </w:r>
      <w:r w:rsidR="005D54D8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Задачи: </w:t>
      </w:r>
    </w:p>
    <w:p w:rsidR="005D54D8" w:rsidRPr="00604A3E" w:rsidRDefault="005D54D8" w:rsidP="005D54D8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- </w:t>
      </w:r>
      <w:r w:rsidR="009812EA" w:rsidRPr="00604A3E">
        <w:rPr>
          <w:rFonts w:ascii="Times New Roman" w:hAnsi="Times New Roman" w:cs="Times New Roman"/>
          <w:sz w:val="28"/>
          <w:szCs w:val="28"/>
        </w:rPr>
        <w:t>вовлечение</w:t>
      </w:r>
      <w:r w:rsidR="002A1016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обучающихся</w:t>
      </w: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317E3B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</w:t>
      </w: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>деятельност</w:t>
      </w:r>
      <w:r w:rsidR="00317E3B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>ь</w:t>
      </w: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профилактике дорожно-транспортного травматизма (далее – ДТТ);   </w:t>
      </w:r>
    </w:p>
    <w:p w:rsidR="009812EA" w:rsidRPr="00604A3E" w:rsidRDefault="009812EA" w:rsidP="009812EA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>- совершенствование у обучающихся навыков</w:t>
      </w:r>
      <w:r w:rsidR="005D54D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безо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пасного поведения на дорогах</w:t>
      </w:r>
      <w:r w:rsidR="005D0FF9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.</w:t>
      </w:r>
    </w:p>
    <w:p w:rsidR="009812EA" w:rsidRPr="00604A3E" w:rsidRDefault="009812EA" w:rsidP="00981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A3F" w:rsidRPr="00604A3E" w:rsidRDefault="00DA3A3F" w:rsidP="00DA3A3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3E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DA3A3F" w:rsidRPr="00604A3E" w:rsidRDefault="00DA3A3F" w:rsidP="00DA3A3F">
      <w:pPr>
        <w:pStyle w:val="a8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C13AA" w:rsidRPr="00604A3E" w:rsidRDefault="00DA3A3F" w:rsidP="00DA3A3F">
      <w:pPr>
        <w:pStyle w:val="a8"/>
        <w:numPr>
          <w:ilvl w:val="1"/>
          <w:numId w:val="6"/>
        </w:numPr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hAnsi="Times New Roman" w:cs="Times New Roman"/>
          <w:sz w:val="28"/>
          <w:szCs w:val="28"/>
        </w:rPr>
        <w:t>Конкурс проводится в два этапа</w:t>
      </w:r>
      <w:r w:rsidR="00481935" w:rsidRPr="00604A3E">
        <w:rPr>
          <w:rFonts w:ascii="Times New Roman" w:hAnsi="Times New Roman" w:cs="Times New Roman"/>
          <w:sz w:val="28"/>
          <w:szCs w:val="28"/>
        </w:rPr>
        <w:t xml:space="preserve">: 1 этап </w:t>
      </w:r>
      <w:r w:rsidR="00544ADD" w:rsidRPr="00604A3E">
        <w:rPr>
          <w:rFonts w:ascii="Times New Roman" w:hAnsi="Times New Roman" w:cs="Times New Roman"/>
          <w:sz w:val="28"/>
          <w:szCs w:val="28"/>
        </w:rPr>
        <w:t xml:space="preserve">творческий </w:t>
      </w:r>
      <w:r w:rsidR="00481935" w:rsidRPr="00604A3E">
        <w:rPr>
          <w:rFonts w:ascii="Times New Roman" w:hAnsi="Times New Roman" w:cs="Times New Roman"/>
          <w:sz w:val="28"/>
          <w:szCs w:val="28"/>
        </w:rPr>
        <w:t>«</w:t>
      </w:r>
      <w:r w:rsidR="00C75498" w:rsidRPr="00604A3E">
        <w:rPr>
          <w:rFonts w:ascii="Times New Roman" w:hAnsi="Times New Roman" w:cs="Times New Roman"/>
          <w:sz w:val="28"/>
          <w:szCs w:val="28"/>
        </w:rPr>
        <w:t xml:space="preserve">Дорожные </w:t>
      </w:r>
      <w:r w:rsidR="00C868BE" w:rsidRPr="00604A3E">
        <w:rPr>
          <w:rFonts w:ascii="Times New Roman" w:hAnsi="Times New Roman" w:cs="Times New Roman"/>
          <w:sz w:val="28"/>
          <w:szCs w:val="28"/>
        </w:rPr>
        <w:t>п</w:t>
      </w:r>
      <w:r w:rsidR="00C75498" w:rsidRPr="00604A3E">
        <w:rPr>
          <w:rFonts w:ascii="Times New Roman" w:hAnsi="Times New Roman" w:cs="Times New Roman"/>
          <w:sz w:val="28"/>
          <w:szCs w:val="28"/>
        </w:rPr>
        <w:t>рофессионалы</w:t>
      </w:r>
      <w:r w:rsidR="00481935" w:rsidRPr="00604A3E">
        <w:rPr>
          <w:rFonts w:ascii="Times New Roman" w:hAnsi="Times New Roman" w:cs="Times New Roman"/>
          <w:sz w:val="28"/>
          <w:szCs w:val="28"/>
        </w:rPr>
        <w:t xml:space="preserve">», 2 </w:t>
      </w:r>
      <w:r w:rsidR="00544ADD" w:rsidRPr="00604A3E">
        <w:rPr>
          <w:rFonts w:ascii="Times New Roman" w:hAnsi="Times New Roman" w:cs="Times New Roman"/>
          <w:sz w:val="28"/>
          <w:szCs w:val="28"/>
        </w:rPr>
        <w:t xml:space="preserve">этап практический </w:t>
      </w:r>
      <w:r w:rsidR="00481935" w:rsidRPr="00604A3E">
        <w:rPr>
          <w:rFonts w:ascii="Times New Roman" w:hAnsi="Times New Roman" w:cs="Times New Roman"/>
          <w:sz w:val="28"/>
          <w:szCs w:val="28"/>
        </w:rPr>
        <w:t>«</w:t>
      </w:r>
      <w:r w:rsidR="002A1016" w:rsidRPr="00604A3E">
        <w:rPr>
          <w:rFonts w:ascii="Times New Roman" w:hAnsi="Times New Roman" w:cs="Times New Roman"/>
          <w:sz w:val="28"/>
          <w:szCs w:val="28"/>
        </w:rPr>
        <w:t>Ассы дорог</w:t>
      </w:r>
      <w:r w:rsidR="00481935" w:rsidRPr="00604A3E">
        <w:rPr>
          <w:rFonts w:ascii="Times New Roman" w:hAnsi="Times New Roman" w:cs="Times New Roman"/>
          <w:sz w:val="28"/>
          <w:szCs w:val="28"/>
        </w:rPr>
        <w:t>».</w:t>
      </w:r>
    </w:p>
    <w:p w:rsidR="001F6608" w:rsidRPr="00604A3E" w:rsidRDefault="00DA3A3F" w:rsidP="001F6608">
      <w:pPr>
        <w:pStyle w:val="a8"/>
        <w:numPr>
          <w:ilvl w:val="1"/>
          <w:numId w:val="6"/>
        </w:numPr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04A3E">
        <w:rPr>
          <w:rFonts w:ascii="Times New Roman" w:hAnsi="Times New Roman" w:cs="Times New Roman"/>
          <w:b/>
          <w:sz w:val="28"/>
          <w:szCs w:val="28"/>
        </w:rPr>
        <w:t>1 этап –</w:t>
      </w:r>
      <w:r w:rsidR="000339A2" w:rsidRPr="00604A3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5498" w:rsidRPr="00604A3E">
        <w:rPr>
          <w:rFonts w:ascii="Times New Roman" w:hAnsi="Times New Roman" w:cs="Times New Roman"/>
          <w:b/>
          <w:sz w:val="28"/>
          <w:szCs w:val="28"/>
        </w:rPr>
        <w:t xml:space="preserve">Дорожные </w:t>
      </w:r>
      <w:r w:rsidR="00544ADD" w:rsidRPr="00604A3E">
        <w:rPr>
          <w:rFonts w:ascii="Times New Roman" w:hAnsi="Times New Roman" w:cs="Times New Roman"/>
          <w:b/>
          <w:sz w:val="28"/>
          <w:szCs w:val="28"/>
        </w:rPr>
        <w:t>п</w:t>
      </w:r>
      <w:r w:rsidR="00C75498" w:rsidRPr="00604A3E">
        <w:rPr>
          <w:rFonts w:ascii="Times New Roman" w:hAnsi="Times New Roman" w:cs="Times New Roman"/>
          <w:b/>
          <w:sz w:val="28"/>
          <w:szCs w:val="28"/>
        </w:rPr>
        <w:t>рофессионалы</w:t>
      </w:r>
      <w:r w:rsidR="00AE72DE" w:rsidRPr="00604A3E">
        <w:rPr>
          <w:rFonts w:ascii="Times New Roman" w:hAnsi="Times New Roman" w:cs="Times New Roman"/>
          <w:b/>
          <w:sz w:val="28"/>
          <w:szCs w:val="28"/>
        </w:rPr>
        <w:t>»</w:t>
      </w:r>
      <w:r w:rsidRPr="00604A3E">
        <w:rPr>
          <w:rFonts w:ascii="Times New Roman" w:hAnsi="Times New Roman" w:cs="Times New Roman"/>
          <w:sz w:val="28"/>
          <w:szCs w:val="28"/>
        </w:rPr>
        <w:t>, состоит из</w:t>
      </w:r>
      <w:r w:rsidR="005C13A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512F2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двух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конкурсов: </w:t>
      </w:r>
      <w:r w:rsidR="00487999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«</w:t>
      </w:r>
      <w:r w:rsidR="00AE72DE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Визитная карточка</w:t>
      </w:r>
      <w:r w:rsidR="00487999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»,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«</w:t>
      </w:r>
      <w:r w:rsidR="006730B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Мы - за безопасность на дорогах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»</w:t>
      </w:r>
      <w:r w:rsidR="002D561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2A101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(с 15</w:t>
      </w:r>
      <w:r w:rsidR="002D5615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по </w:t>
      </w:r>
      <w:r w:rsidR="002A101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24</w:t>
      </w:r>
      <w:r w:rsidR="002D5615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ноября </w:t>
      </w:r>
      <w:r w:rsidR="00A16A33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2021 </w:t>
      </w:r>
      <w:r w:rsidR="002D5615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г.)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.   </w:t>
      </w:r>
    </w:p>
    <w:p w:rsidR="00487999" w:rsidRPr="00604A3E" w:rsidRDefault="001F6608" w:rsidP="005C13AA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4.2.1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  <w:r w:rsidR="00487999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Конкурс «</w:t>
      </w:r>
      <w:r w:rsidR="00AE72DE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Визитная карточка</w:t>
      </w:r>
      <w:r w:rsidR="00797D1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»: </w:t>
      </w:r>
      <w:r w:rsidR="00BA0AA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К</w:t>
      </w:r>
      <w:r w:rsidR="0092014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аждая команда </w:t>
      </w:r>
      <w:r w:rsidR="00BC1F4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направляет </w:t>
      </w:r>
      <w:r w:rsidR="00BC1F42" w:rsidRPr="00604A3E"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  <w:t>одну общую</w:t>
      </w:r>
      <w:r w:rsidR="00BC1F4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фотографию</w:t>
      </w:r>
      <w:r w:rsidR="0055686B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всех участников команды, краткое текстовое представление</w:t>
      </w:r>
      <w:r w:rsidR="00BC1F4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команды</w:t>
      </w:r>
      <w:r w:rsidR="0055686B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как участника данного Конкурса</w:t>
      </w:r>
      <w:r w:rsidR="00BC1F4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, а также</w:t>
      </w:r>
      <w:r w:rsidR="0092014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BC1F42" w:rsidRPr="00604A3E"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  <w:t>три</w:t>
      </w:r>
      <w:r w:rsidR="0092014C" w:rsidRPr="00604A3E"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  <w:t xml:space="preserve"> </w:t>
      </w:r>
      <w:r w:rsidR="00BC1F42" w:rsidRPr="00604A3E">
        <w:rPr>
          <w:rFonts w:ascii="Times New Roman" w:eastAsia="SimSun" w:hAnsi="Times New Roman" w:cs="Times New Roman"/>
          <w:b/>
          <w:i/>
          <w:sz w:val="28"/>
          <w:szCs w:val="24"/>
          <w:lang w:eastAsia="zh-CN"/>
        </w:rPr>
        <w:t>фотографии</w:t>
      </w:r>
      <w:r w:rsidR="0092014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</w:t>
      </w:r>
      <w:r w:rsidR="002A101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 которых обучающие позиционируют</w:t>
      </w:r>
      <w:r w:rsidR="0092014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себя как грамотных </w:t>
      </w:r>
      <w:r w:rsidR="00BA359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у</w:t>
      </w:r>
      <w:r w:rsidR="0092014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частников дорожного движения.</w:t>
      </w:r>
    </w:p>
    <w:p w:rsidR="0092014C" w:rsidRPr="00604A3E" w:rsidRDefault="0092014C" w:rsidP="00920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</w:t>
      </w:r>
      <w:r w:rsidR="001F6608"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</w:t>
      </w:r>
      <w:r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proofErr w:type="spellStart"/>
      <w:r w:rsidRPr="00604A3E">
        <w:rPr>
          <w:rFonts w:ascii="Times New Roman" w:hAnsi="Times New Roman" w:cs="Times New Roman"/>
          <w:sz w:val="28"/>
          <w:szCs w:val="28"/>
          <w:shd w:val="clear" w:color="auto" w:fill="FFFFFF"/>
        </w:rPr>
        <w:t>jpg</w:t>
      </w:r>
      <w:proofErr w:type="spellEnd"/>
      <w:r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608" w:rsidRPr="00604A3E" w:rsidRDefault="001F6608" w:rsidP="009201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 xml:space="preserve">Фотосъемка должна </w:t>
      </w:r>
      <w:r w:rsidR="00BC1F42" w:rsidRPr="00604A3E">
        <w:rPr>
          <w:rFonts w:ascii="Times New Roman" w:hAnsi="Times New Roman" w:cs="Times New Roman"/>
          <w:sz w:val="28"/>
          <w:szCs w:val="28"/>
        </w:rPr>
        <w:t>производиться без нарушений ПДД, при хорошей освещенности помещения или местности</w:t>
      </w:r>
      <w:r w:rsidR="004D06BC" w:rsidRPr="00604A3E">
        <w:rPr>
          <w:rFonts w:ascii="Times New Roman" w:hAnsi="Times New Roman" w:cs="Times New Roman"/>
          <w:sz w:val="28"/>
          <w:szCs w:val="28"/>
        </w:rPr>
        <w:t>.</w:t>
      </w:r>
      <w:r w:rsidRPr="0060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14C" w:rsidRPr="00604A3E" w:rsidRDefault="001F6608" w:rsidP="001F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 xml:space="preserve">Фотоработы </w:t>
      </w:r>
      <w:r w:rsidR="004D06BC" w:rsidRPr="00604A3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2014C" w:rsidRPr="00604A3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Pr="00604A3E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5A7961" w:rsidRPr="00604A3E">
        <w:rPr>
          <w:rFonts w:ascii="Times New Roman" w:hAnsi="Times New Roman" w:cs="Times New Roman"/>
          <w:b/>
          <w:sz w:val="28"/>
          <w:szCs w:val="28"/>
        </w:rPr>
        <w:t>до</w:t>
      </w:r>
      <w:r w:rsidR="002A1016" w:rsidRPr="00604A3E">
        <w:rPr>
          <w:rFonts w:ascii="Times New Roman" w:hAnsi="Times New Roman" w:cs="Times New Roman"/>
          <w:b/>
          <w:sz w:val="28"/>
          <w:szCs w:val="28"/>
        </w:rPr>
        <w:t xml:space="preserve"> 24</w:t>
      </w:r>
      <w:r w:rsidR="005A7961" w:rsidRPr="0060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86" w:rsidRPr="00604A3E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5A7961" w:rsidRPr="00604A3E">
        <w:rPr>
          <w:rFonts w:ascii="Times New Roman" w:hAnsi="Times New Roman" w:cs="Times New Roman"/>
          <w:b/>
          <w:sz w:val="28"/>
          <w:szCs w:val="28"/>
        </w:rPr>
        <w:t>20</w:t>
      </w:r>
      <w:r w:rsidR="00E51186" w:rsidRPr="00604A3E">
        <w:rPr>
          <w:rFonts w:ascii="Times New Roman" w:hAnsi="Times New Roman" w:cs="Times New Roman"/>
          <w:b/>
          <w:sz w:val="28"/>
          <w:szCs w:val="28"/>
        </w:rPr>
        <w:t>21</w:t>
      </w:r>
      <w:r w:rsidRPr="00604A3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04A3E">
        <w:rPr>
          <w:rFonts w:ascii="Times New Roman" w:hAnsi="Times New Roman" w:cs="Times New Roman"/>
          <w:sz w:val="28"/>
          <w:szCs w:val="28"/>
        </w:rPr>
        <w:t xml:space="preserve"> </w:t>
      </w:r>
      <w:r w:rsidR="0092014C" w:rsidRPr="00604A3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7" w:history="1"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gibdd</w:t>
        </w:r>
        <w:r w:rsidR="0092014C" w:rsidRPr="00604A3E">
          <w:rPr>
            <w:rFonts w:ascii="Times New Roman" w:hAnsi="Times New Roman" w:cs="Times New Roman"/>
            <w:sz w:val="28"/>
            <w:szCs w:val="28"/>
          </w:rPr>
          <w:t>_</w:t>
        </w:r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kostroma</w:t>
        </w:r>
        <w:r w:rsidR="0092014C" w:rsidRPr="00604A3E">
          <w:rPr>
            <w:rFonts w:ascii="Times New Roman" w:hAnsi="Times New Roman" w:cs="Times New Roman"/>
            <w:sz w:val="28"/>
            <w:szCs w:val="28"/>
          </w:rPr>
          <w:t>@</w:t>
        </w:r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014C" w:rsidRPr="00604A3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16A33" w:rsidRPr="00604A3E">
        <w:rPr>
          <w:rFonts w:ascii="Times New Roman" w:hAnsi="Times New Roman" w:cs="Times New Roman"/>
          <w:sz w:val="28"/>
          <w:szCs w:val="28"/>
        </w:rPr>
        <w:t xml:space="preserve"> </w:t>
      </w:r>
      <w:r w:rsidR="0092014C" w:rsidRPr="0060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9FE" w:rsidRPr="00604A3E" w:rsidRDefault="002A1016" w:rsidP="001F6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С 25</w:t>
      </w:r>
      <w:r w:rsidR="001C14C7" w:rsidRPr="00604A3E">
        <w:rPr>
          <w:rFonts w:ascii="Times New Roman" w:hAnsi="Times New Roman" w:cs="Times New Roman"/>
          <w:sz w:val="28"/>
          <w:szCs w:val="28"/>
        </w:rPr>
        <w:t xml:space="preserve"> </w:t>
      </w:r>
      <w:r w:rsidR="00E51186" w:rsidRPr="00604A3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C14C7" w:rsidRPr="00604A3E">
        <w:rPr>
          <w:rFonts w:ascii="Times New Roman" w:hAnsi="Times New Roman" w:cs="Times New Roman"/>
          <w:sz w:val="28"/>
          <w:szCs w:val="28"/>
        </w:rPr>
        <w:t>202</w:t>
      </w:r>
      <w:r w:rsidR="00E51186" w:rsidRPr="00604A3E">
        <w:rPr>
          <w:rFonts w:ascii="Times New Roman" w:hAnsi="Times New Roman" w:cs="Times New Roman"/>
          <w:sz w:val="28"/>
          <w:szCs w:val="28"/>
        </w:rPr>
        <w:t>1</w:t>
      </w:r>
      <w:r w:rsidR="001C14C7" w:rsidRPr="00604A3E">
        <w:rPr>
          <w:rFonts w:ascii="Times New Roman" w:hAnsi="Times New Roman" w:cs="Times New Roman"/>
          <w:sz w:val="28"/>
          <w:szCs w:val="28"/>
        </w:rPr>
        <w:t xml:space="preserve"> года ф</w:t>
      </w:r>
      <w:r w:rsidR="003D09FE" w:rsidRPr="00604A3E">
        <w:rPr>
          <w:rFonts w:ascii="Times New Roman" w:hAnsi="Times New Roman" w:cs="Times New Roman"/>
          <w:sz w:val="28"/>
          <w:szCs w:val="28"/>
        </w:rPr>
        <w:t xml:space="preserve">отографии команд </w:t>
      </w:r>
      <w:r w:rsidR="001C14C7" w:rsidRPr="00604A3E">
        <w:rPr>
          <w:rFonts w:ascii="Times New Roman" w:hAnsi="Times New Roman" w:cs="Times New Roman"/>
          <w:sz w:val="28"/>
          <w:szCs w:val="28"/>
        </w:rPr>
        <w:t xml:space="preserve">- </w:t>
      </w:r>
      <w:r w:rsidR="003D09FE" w:rsidRPr="00604A3E">
        <w:rPr>
          <w:rFonts w:ascii="Times New Roman" w:hAnsi="Times New Roman" w:cs="Times New Roman"/>
          <w:sz w:val="28"/>
          <w:szCs w:val="28"/>
        </w:rPr>
        <w:t xml:space="preserve">участниц конкурса </w:t>
      </w:r>
      <w:r w:rsidR="0055686B" w:rsidRPr="00604A3E">
        <w:rPr>
          <w:rFonts w:ascii="Times New Roman" w:hAnsi="Times New Roman" w:cs="Times New Roman"/>
          <w:sz w:val="28"/>
          <w:szCs w:val="28"/>
        </w:rPr>
        <w:t xml:space="preserve">и текстовое представление </w:t>
      </w:r>
      <w:r w:rsidR="003D09FE" w:rsidRPr="00604A3E">
        <w:rPr>
          <w:rFonts w:ascii="Times New Roman" w:hAnsi="Times New Roman" w:cs="Times New Roman"/>
          <w:sz w:val="28"/>
          <w:szCs w:val="28"/>
        </w:rPr>
        <w:t xml:space="preserve">размещаются организаторами мероприятия в группе «ГИБДД44» </w:t>
      </w:r>
      <w:r w:rsidR="0049487A" w:rsidRPr="00604A3E">
        <w:rPr>
          <w:rFonts w:ascii="Times New Roman" w:hAnsi="Times New Roman" w:cs="Times New Roman"/>
          <w:sz w:val="28"/>
          <w:szCs w:val="28"/>
        </w:rPr>
        <w:t>социальной сети «</w:t>
      </w:r>
      <w:proofErr w:type="spellStart"/>
      <w:r w:rsidR="003D09FE" w:rsidRPr="00604A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49487A" w:rsidRPr="00604A3E">
        <w:rPr>
          <w:rFonts w:ascii="Times New Roman" w:hAnsi="Times New Roman" w:cs="Times New Roman"/>
          <w:sz w:val="28"/>
          <w:szCs w:val="28"/>
        </w:rPr>
        <w:t>»,</w:t>
      </w:r>
      <w:r w:rsidR="003D09FE" w:rsidRPr="00604A3E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55686B" w:rsidRPr="00604A3E">
        <w:rPr>
          <w:rFonts w:ascii="Times New Roman" w:hAnsi="Times New Roman" w:cs="Times New Roman"/>
          <w:sz w:val="28"/>
          <w:szCs w:val="28"/>
        </w:rPr>
        <w:t>интернет-</w:t>
      </w:r>
      <w:r w:rsidR="003D09FE" w:rsidRPr="00604A3E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172351" w:rsidRPr="00604A3E" w:rsidRDefault="00172351" w:rsidP="00172351">
      <w:pPr>
        <w:pStyle w:val="a8"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4.2.2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Конкурс «Мы – за безопасность на дорогах»</w:t>
      </w:r>
    </w:p>
    <w:p w:rsidR="00A9446B" w:rsidRPr="00604A3E" w:rsidRDefault="00C517E3" w:rsidP="00A9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Командам необходимо з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аписать социальный ролик </w:t>
      </w:r>
      <w:r w:rsidR="001962F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для 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участник</w:t>
      </w:r>
      <w:r w:rsidR="001962F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ов 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дорожного движения по тематике безопасности дорожного движения </w:t>
      </w:r>
      <w:r w:rsidR="00E97E79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в </w:t>
      </w:r>
      <w:r w:rsidR="00627710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стиле </w:t>
      </w:r>
      <w:proofErr w:type="spellStart"/>
      <w:r w:rsidR="00627710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TikTok</w:t>
      </w:r>
      <w:proofErr w:type="spellEnd"/>
      <w:r w:rsidR="0083391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продолжительностью до </w:t>
      </w:r>
      <w:r w:rsidR="00627710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1</w:t>
      </w:r>
      <w:r w:rsidR="0083391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минут</w:t>
      </w:r>
      <w:r w:rsidR="00627710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ы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. Участвует вся команда. </w:t>
      </w:r>
      <w:r w:rsidR="0031047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К </w:t>
      </w:r>
      <w:r w:rsidR="0088247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записи </w:t>
      </w:r>
      <w:r w:rsidR="007D288E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ролик</w:t>
      </w:r>
      <w:r w:rsidR="0088247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а</w:t>
      </w:r>
      <w:r w:rsidR="007D288E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можно </w:t>
      </w:r>
      <w:r w:rsidR="005551F9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привлечь </w:t>
      </w:r>
      <w:proofErr w:type="spellStart"/>
      <w:r w:rsidR="005551F9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медийных</w:t>
      </w:r>
      <w:proofErr w:type="spellEnd"/>
      <w:r w:rsidR="007D288E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личност</w:t>
      </w:r>
      <w:r w:rsidR="002A101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ей, деятелей культуры и спорта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образования и здравоохранения. </w:t>
      </w:r>
      <w:r w:rsidR="00A06B5D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Социальный ролик 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долж</w:t>
      </w:r>
      <w:r w:rsidR="00A06B5D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ен </w:t>
      </w:r>
      <w:r w:rsidR="0017235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иметь агитационно-пропагандистскую направленность на формирование навыков безопасного поведения на дорогах. </w:t>
      </w:r>
      <w:r w:rsidR="0031047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Социальный ролик может носить как серьезный, так и юмористический характер. </w:t>
      </w:r>
      <w:r w:rsidR="00A9446B"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Видеоролики должны быть сняты в формате mp4.</w:t>
      </w:r>
    </w:p>
    <w:p w:rsidR="00172351" w:rsidRPr="00604A3E" w:rsidRDefault="00A9446B" w:rsidP="001723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hAnsi="Times New Roman" w:cs="Times New Roman"/>
          <w:sz w:val="28"/>
          <w:szCs w:val="28"/>
        </w:rPr>
        <w:t>Социальный ролик н</w:t>
      </w:r>
      <w:r w:rsidR="00172351" w:rsidRPr="00604A3E">
        <w:rPr>
          <w:rFonts w:ascii="Times New Roman" w:hAnsi="Times New Roman" w:cs="Times New Roman"/>
          <w:sz w:val="28"/>
          <w:szCs w:val="28"/>
        </w:rPr>
        <w:t xml:space="preserve">еобходимо направить в срок </w:t>
      </w:r>
      <w:r w:rsidR="00172351" w:rsidRPr="00604A3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2A1016" w:rsidRPr="00604A3E">
        <w:rPr>
          <w:rFonts w:ascii="Times New Roman" w:hAnsi="Times New Roman" w:cs="Times New Roman"/>
          <w:b/>
          <w:sz w:val="28"/>
          <w:szCs w:val="28"/>
        </w:rPr>
        <w:t>29</w:t>
      </w:r>
      <w:r w:rsidR="00172351" w:rsidRPr="00604A3E">
        <w:rPr>
          <w:rFonts w:ascii="Times New Roman" w:hAnsi="Times New Roman" w:cs="Times New Roman"/>
          <w:b/>
          <w:sz w:val="28"/>
          <w:szCs w:val="28"/>
        </w:rPr>
        <w:t xml:space="preserve"> ноября 2021 года</w:t>
      </w:r>
      <w:r w:rsidR="00172351" w:rsidRPr="00604A3E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hyperlink r:id="rId8" w:history="1">
        <w:r w:rsidR="00172351" w:rsidRPr="00604A3E">
          <w:rPr>
            <w:rFonts w:ascii="Times New Roman" w:hAnsi="Times New Roman" w:cs="Times New Roman"/>
            <w:sz w:val="28"/>
            <w:szCs w:val="28"/>
            <w:lang w:val="en-US"/>
          </w:rPr>
          <w:t>gibdd</w:t>
        </w:r>
        <w:r w:rsidR="00172351" w:rsidRPr="00604A3E">
          <w:rPr>
            <w:rFonts w:ascii="Times New Roman" w:hAnsi="Times New Roman" w:cs="Times New Roman"/>
            <w:sz w:val="28"/>
            <w:szCs w:val="28"/>
          </w:rPr>
          <w:t>_</w:t>
        </w:r>
        <w:r w:rsidR="00172351" w:rsidRPr="00604A3E">
          <w:rPr>
            <w:rFonts w:ascii="Times New Roman" w:hAnsi="Times New Roman" w:cs="Times New Roman"/>
            <w:sz w:val="28"/>
            <w:szCs w:val="28"/>
            <w:lang w:val="en-US"/>
          </w:rPr>
          <w:t>kostroma</w:t>
        </w:r>
        <w:r w:rsidR="00172351" w:rsidRPr="00604A3E">
          <w:rPr>
            <w:rFonts w:ascii="Times New Roman" w:hAnsi="Times New Roman" w:cs="Times New Roman"/>
            <w:sz w:val="28"/>
            <w:szCs w:val="28"/>
          </w:rPr>
          <w:t>@</w:t>
        </w:r>
        <w:r w:rsidR="00172351" w:rsidRPr="00604A3E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2351" w:rsidRPr="00604A3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2351" w:rsidRPr="00604A3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2351" w:rsidRPr="00604A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351" w:rsidRPr="00604A3E" w:rsidRDefault="00172351" w:rsidP="00A06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2A1016" w:rsidRPr="00604A3E">
        <w:rPr>
          <w:rFonts w:ascii="Times New Roman" w:hAnsi="Times New Roman" w:cs="Times New Roman"/>
          <w:sz w:val="28"/>
          <w:szCs w:val="28"/>
        </w:rPr>
        <w:t>30</w:t>
      </w:r>
      <w:r w:rsidRPr="00604A3E">
        <w:rPr>
          <w:rFonts w:ascii="Times New Roman" w:hAnsi="Times New Roman" w:cs="Times New Roman"/>
          <w:sz w:val="28"/>
          <w:szCs w:val="28"/>
        </w:rPr>
        <w:t xml:space="preserve"> ноября 2021 года видео</w:t>
      </w:r>
      <w:r w:rsidR="00561A62" w:rsidRPr="00604A3E">
        <w:rPr>
          <w:rFonts w:ascii="Times New Roman" w:hAnsi="Times New Roman" w:cs="Times New Roman"/>
          <w:sz w:val="28"/>
          <w:szCs w:val="28"/>
        </w:rPr>
        <w:t xml:space="preserve">ролики команд </w:t>
      </w:r>
      <w:r w:rsidRPr="00604A3E">
        <w:rPr>
          <w:rFonts w:ascii="Times New Roman" w:hAnsi="Times New Roman" w:cs="Times New Roman"/>
          <w:sz w:val="28"/>
          <w:szCs w:val="28"/>
        </w:rPr>
        <w:t>- участниц конкурса размещаются организаторами мероприятия в группе «ГИБДД44» социальной сети «</w:t>
      </w:r>
      <w:proofErr w:type="spellStart"/>
      <w:r w:rsidRPr="00604A3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04A3E">
        <w:rPr>
          <w:rFonts w:ascii="Times New Roman" w:hAnsi="Times New Roman" w:cs="Times New Roman"/>
          <w:sz w:val="28"/>
          <w:szCs w:val="28"/>
        </w:rPr>
        <w:t>», для проведения интернет-голосования.</w:t>
      </w:r>
    </w:p>
    <w:p w:rsidR="00F34555" w:rsidRPr="00604A3E" w:rsidRDefault="00F34555" w:rsidP="00F34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Предоставляем</w:t>
      </w:r>
      <w:r w:rsidR="0064324F" w:rsidRPr="00604A3E">
        <w:rPr>
          <w:rFonts w:ascii="Times New Roman" w:hAnsi="Times New Roman" w:cs="Times New Roman"/>
          <w:sz w:val="28"/>
          <w:szCs w:val="28"/>
        </w:rPr>
        <w:t xml:space="preserve">ые </w:t>
      </w:r>
      <w:r w:rsidRPr="00604A3E">
        <w:rPr>
          <w:rFonts w:ascii="Times New Roman" w:hAnsi="Times New Roman" w:cs="Times New Roman"/>
          <w:sz w:val="28"/>
          <w:szCs w:val="28"/>
        </w:rPr>
        <w:t>на Конкурс работ</w:t>
      </w:r>
      <w:r w:rsidR="0064324F" w:rsidRPr="00604A3E">
        <w:rPr>
          <w:rFonts w:ascii="Times New Roman" w:hAnsi="Times New Roman" w:cs="Times New Roman"/>
          <w:sz w:val="28"/>
          <w:szCs w:val="28"/>
        </w:rPr>
        <w:t>ы д</w:t>
      </w:r>
      <w:r w:rsidRPr="00604A3E">
        <w:rPr>
          <w:rFonts w:ascii="Times New Roman" w:hAnsi="Times New Roman" w:cs="Times New Roman"/>
          <w:sz w:val="28"/>
          <w:szCs w:val="28"/>
        </w:rPr>
        <w:t>олжн</w:t>
      </w:r>
      <w:r w:rsidR="0064324F" w:rsidRPr="00604A3E">
        <w:rPr>
          <w:rFonts w:ascii="Times New Roman" w:hAnsi="Times New Roman" w:cs="Times New Roman"/>
          <w:sz w:val="28"/>
          <w:szCs w:val="28"/>
        </w:rPr>
        <w:t>ы</w:t>
      </w:r>
      <w:r w:rsidRPr="00604A3E">
        <w:rPr>
          <w:rFonts w:ascii="Times New Roman" w:hAnsi="Times New Roman" w:cs="Times New Roman"/>
          <w:sz w:val="28"/>
          <w:szCs w:val="28"/>
        </w:rPr>
        <w:t xml:space="preserve"> соответствовать следующим требованиям:</w:t>
      </w:r>
    </w:p>
    <w:p w:rsidR="00F34555" w:rsidRPr="00604A3E" w:rsidRDefault="00F34555" w:rsidP="00F3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- отсутствие в работе сведений, не соответствующих действительности (недостоверных сведений);</w:t>
      </w:r>
    </w:p>
    <w:p w:rsidR="00F34555" w:rsidRPr="00604A3E" w:rsidRDefault="00F34555" w:rsidP="00F3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- текст должен быть кратким, лаконичным, оригинальным;</w:t>
      </w:r>
    </w:p>
    <w:p w:rsidR="00F34555" w:rsidRPr="00604A3E" w:rsidRDefault="00F34555" w:rsidP="00F3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 xml:space="preserve">- работа, ее содержание, сюжет, действие сценических лиц и персонажей не должны противоречить законодательству Российской Федерации, в том числе нормам главы </w:t>
      </w:r>
      <w:r w:rsidRPr="00604A3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04A3E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(часть четвертая) от 18.02.2006 года «Права на результаты интеллектуальной деятельности и средства индивидуализации», Федеральному закону от 29.12.2010 года №436-ФЗ «О защите детей от информации, причиняющей вред их здоровью и развитию», Федеральному закону от 13.03.2006 №38-ФЗ «О рекламе»;</w:t>
      </w:r>
    </w:p>
    <w:p w:rsidR="00F34555" w:rsidRPr="00604A3E" w:rsidRDefault="00F34555" w:rsidP="00F3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 xml:space="preserve">- в случае использования в работе объектов авторских прав участник обязан указать автора. </w:t>
      </w:r>
    </w:p>
    <w:p w:rsidR="00F34555" w:rsidRPr="00604A3E" w:rsidRDefault="00F34555" w:rsidP="00F34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Работы, представляемые на Конкурс, не должны содержать нецензурную (ненормативную) лексику, слова, фразы, унижающие человеческое достоинство, экспрессивные и жаргонные выражения, скрытую рекламу, демонстрацию курения, процесс употребления алкогольных и спиртосодержащих напитков, наркотических средств, психотропных веществ, а также новых потенциально опасных психоактивных веществ или одурманивающих веществ.</w:t>
      </w:r>
    </w:p>
    <w:p w:rsidR="00F34555" w:rsidRPr="00604A3E" w:rsidRDefault="00F34555" w:rsidP="00F34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В работах, представляемых на Конкурс, также не должно быть:</w:t>
      </w:r>
    </w:p>
    <w:p w:rsidR="00F34555" w:rsidRPr="00604A3E" w:rsidRDefault="00F34555" w:rsidP="00F3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-  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физических и юридических лицах, за исключением упоминания об органах местного самоуправления; упоминания имен политических деятелей и лидеров, партий, политических лозунгов, высказываний, несущих антигосударственный и антиконституционный смысл;</w:t>
      </w:r>
    </w:p>
    <w:p w:rsidR="00F34555" w:rsidRPr="00604A3E" w:rsidRDefault="00F34555" w:rsidP="00F34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- изображения всех видов свастики, насилия, любого вида дискриминации, вандализма, крови, отражающих телесные страдания людей и животных, интимных сцен, иной информации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идей, видео и аудио материалов. В случае несоблюдения данного условия работа отстраняется от участия в Конкурсе на любом этапе.</w:t>
      </w:r>
    </w:p>
    <w:p w:rsidR="00F34555" w:rsidRPr="00604A3E" w:rsidRDefault="00F34555" w:rsidP="00F34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 xml:space="preserve">Направляя видеоролик и фотоработы, участники Конкурса соглашаются с тем, что работа не будет нарушать авторские и иные смежные права третьих лиц. Ответственность за использование чужих текстов, идей, видео и аудиоматериалов несут авторы работы.  </w:t>
      </w:r>
    </w:p>
    <w:p w:rsidR="00F34555" w:rsidRPr="00604A3E" w:rsidRDefault="00F34555" w:rsidP="00F34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lastRenderedPageBreak/>
        <w:t>Предоставляя конкурсную работу в адрес организатора, претенденты подтверждают возможность их использования в целях, связанных с проведением Конкурса, в том числе для формирования электронного архива, публикаций во всех видах средств массовой информации, демонстрации проведения подготовки видеороликов.</w:t>
      </w:r>
    </w:p>
    <w:p w:rsidR="00772939" w:rsidRPr="00604A3E" w:rsidRDefault="00772939" w:rsidP="00772939">
      <w:pPr>
        <w:pStyle w:val="a8"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4.2</w:t>
      </w:r>
      <w:r w:rsidR="002A101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.3 Представленные </w:t>
      </w:r>
      <w:r w:rsidR="008C0ED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материалы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в конкурсе </w:t>
      </w:r>
      <w:r w:rsidR="00F66A7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«Визитная карточка»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Главным жюри оценива</w:t>
      </w:r>
      <w:r w:rsidR="005635A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ются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исходя из наивысшей оценки </w:t>
      </w:r>
      <w:r w:rsidR="001E3A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-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F66A7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5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баллов</w:t>
      </w:r>
      <w:r w:rsidR="00F66A7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в </w:t>
      </w:r>
      <w:r w:rsidR="00447D9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конкурсе «Мы за </w:t>
      </w:r>
      <w:r w:rsidR="001E3A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безопасность</w:t>
      </w:r>
      <w:r w:rsidR="00447D9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на дорогах»</w:t>
      </w:r>
      <w:r w:rsidR="008C0ED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- </w:t>
      </w:r>
      <w:r w:rsidR="001E3A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10 баллов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.</w:t>
      </w:r>
    </w:p>
    <w:p w:rsidR="00772939" w:rsidRPr="00604A3E" w:rsidRDefault="00772939" w:rsidP="00772939">
      <w:pPr>
        <w:pStyle w:val="a8"/>
        <w:spacing w:after="0" w:line="240" w:lineRule="atLeast"/>
        <w:ind w:left="0"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4.2.4. Организаторы конкурса оставляют за собой право не размещать в группе «ГИБДД44» социальной сети «</w:t>
      </w:r>
      <w:proofErr w:type="spellStart"/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ВКонтакте</w:t>
      </w:r>
      <w:proofErr w:type="spellEnd"/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» представленные командами-участницами Конкурса фотографии и </w:t>
      </w:r>
      <w:r w:rsidR="005635A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социальные ролики,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не соответствующие требованиям законо</w:t>
      </w:r>
      <w:r w:rsidR="008C0ED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дательства Российской Федерации и положению Конкурса.</w:t>
      </w:r>
    </w:p>
    <w:p w:rsidR="00356915" w:rsidRPr="00604A3E" w:rsidRDefault="00356915" w:rsidP="00356915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1BAC" w:rsidRPr="00604A3E" w:rsidRDefault="00BC4218" w:rsidP="00FB1BAC">
      <w:pPr>
        <w:pStyle w:val="a8"/>
        <w:numPr>
          <w:ilvl w:val="1"/>
          <w:numId w:val="6"/>
        </w:numPr>
        <w:spacing w:after="0" w:line="240" w:lineRule="atLeast"/>
        <w:ind w:left="1134"/>
        <w:jc w:val="both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04A3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56915" w:rsidRPr="00604A3E">
        <w:rPr>
          <w:rFonts w:ascii="Times New Roman" w:hAnsi="Times New Roman" w:cs="Times New Roman"/>
          <w:b/>
          <w:sz w:val="28"/>
          <w:szCs w:val="28"/>
        </w:rPr>
        <w:t>2 этап – «</w:t>
      </w:r>
      <w:r w:rsidR="001E3AC7" w:rsidRPr="00604A3E">
        <w:rPr>
          <w:rFonts w:ascii="Times New Roman" w:hAnsi="Times New Roman" w:cs="Times New Roman"/>
          <w:b/>
          <w:sz w:val="28"/>
          <w:szCs w:val="28"/>
        </w:rPr>
        <w:t>А</w:t>
      </w:r>
      <w:r w:rsidR="008C0ED3" w:rsidRPr="00604A3E">
        <w:rPr>
          <w:rFonts w:ascii="Times New Roman" w:hAnsi="Times New Roman" w:cs="Times New Roman"/>
          <w:b/>
          <w:sz w:val="28"/>
          <w:szCs w:val="28"/>
        </w:rPr>
        <w:t>ссы дорог</w:t>
      </w:r>
      <w:r w:rsidR="00356915" w:rsidRPr="00604A3E">
        <w:rPr>
          <w:rFonts w:ascii="Times New Roman" w:hAnsi="Times New Roman" w:cs="Times New Roman"/>
          <w:b/>
          <w:sz w:val="28"/>
          <w:szCs w:val="28"/>
        </w:rPr>
        <w:t>»</w:t>
      </w:r>
      <w:r w:rsidR="00356915" w:rsidRPr="00604A3E">
        <w:rPr>
          <w:rFonts w:ascii="Times New Roman" w:hAnsi="Times New Roman" w:cs="Times New Roman"/>
          <w:sz w:val="28"/>
          <w:szCs w:val="28"/>
        </w:rPr>
        <w:t>, состоит из</w:t>
      </w:r>
      <w:r w:rsidR="0035691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двух конкурсов:</w:t>
      </w:r>
    </w:p>
    <w:p w:rsidR="00356915" w:rsidRPr="00604A3E" w:rsidRDefault="00356915" w:rsidP="00FB1BAC">
      <w:pPr>
        <w:spacing w:after="0" w:line="240" w:lineRule="atLeast"/>
        <w:jc w:val="both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«</w:t>
      </w:r>
      <w:r w:rsidR="00FB1BA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Знатоки правил </w:t>
      </w:r>
      <w:r w:rsidR="008872FE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дорожного движения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», «</w:t>
      </w:r>
      <w:r w:rsidR="008872FE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Автодром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» 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(с </w:t>
      </w:r>
      <w:r w:rsidR="008C0ED3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25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  <w:r w:rsidR="008C0ED3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ноября 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по </w:t>
      </w:r>
      <w:r w:rsidR="008C0ED3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02 декабря </w:t>
      </w:r>
      <w:proofErr w:type="spellStart"/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т.г</w:t>
      </w:r>
      <w:proofErr w:type="spellEnd"/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.).   </w:t>
      </w:r>
    </w:p>
    <w:p w:rsidR="00BD4F1D" w:rsidRPr="00604A3E" w:rsidRDefault="005C13AA" w:rsidP="00BD4F1D">
      <w:pPr>
        <w:pStyle w:val="a8"/>
        <w:numPr>
          <w:ilvl w:val="2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Конкурс «</w:t>
      </w:r>
      <w:r w:rsidR="001B45E1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З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натоки</w:t>
      </w:r>
      <w:r w:rsidR="001B45E1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Правил дорожного</w:t>
      </w:r>
      <w:r w:rsidR="00E71EE4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движения»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</w:p>
    <w:p w:rsidR="005C13AA" w:rsidRPr="00604A3E" w:rsidRDefault="005C13AA" w:rsidP="00BD4F1D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Тестирование на знание Правил дорожного движения (по условиям сдачи теоретической части экзамена на</w:t>
      </w:r>
      <w:r w:rsidR="00B14BB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право управления транспортными средствами). </w:t>
      </w:r>
    </w:p>
    <w:p w:rsidR="005C13AA" w:rsidRPr="00604A3E" w:rsidRDefault="005C13AA" w:rsidP="005C13AA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Участвует вся команда. Тестирование</w:t>
      </w:r>
      <w:r w:rsidR="001C14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для команд образовательных организаций г. Костромы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проводится в </w:t>
      </w:r>
      <w:r w:rsidR="003D614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У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ГИБДД по адресу: г. Кострома, улица Симановского, дом №17.</w:t>
      </w:r>
      <w:r w:rsidR="003D614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Участники конкурса, обучающиеся в образовательных организациях, </w:t>
      </w:r>
      <w:r w:rsidR="005E519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находящихся на</w:t>
      </w:r>
      <w:r w:rsidR="003D614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территории </w:t>
      </w:r>
      <w:r w:rsidR="001C14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муниципальных </w:t>
      </w:r>
      <w:r w:rsidR="001E704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образований </w:t>
      </w:r>
      <w:r w:rsidR="001C14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Костромской области</w:t>
      </w:r>
      <w:r w:rsidR="003D614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, проходят тестирование в </w:t>
      </w:r>
      <w:r w:rsidR="001C14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ОГИБДД </w:t>
      </w:r>
      <w:r w:rsidR="003D614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территориальных </w:t>
      </w:r>
      <w:r w:rsidR="001C14C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органов</w:t>
      </w:r>
      <w:r w:rsidR="003D614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МВД России на районном уровне</w:t>
      </w:r>
      <w:r w:rsidR="00CC0E9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. С</w:t>
      </w:r>
      <w:r w:rsidR="00AD7C0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отрудники Госавтоинспекции, </w:t>
      </w:r>
      <w:r w:rsidR="00054BA0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осуществляющи</w:t>
      </w:r>
      <w:r w:rsidR="00CC0E9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е</w:t>
      </w:r>
      <w:r w:rsidR="009342E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AD7C0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тестир</w:t>
      </w:r>
      <w:r w:rsidR="009342E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ование </w:t>
      </w:r>
      <w:r w:rsidR="00AD7C0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участников конкурса, </w:t>
      </w:r>
      <w:r w:rsidR="008C0ED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организуют проведение</w:t>
      </w:r>
      <w:r w:rsidR="009342E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8C0ED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видеосъёмки</w:t>
      </w:r>
      <w:r w:rsidR="00865F6D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сдачи теоретической части экзамена с последующим направлением </w:t>
      </w:r>
      <w:r w:rsidR="00054BA0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данных </w:t>
      </w:r>
      <w:r w:rsidR="00865F6D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видеоматериалов </w:t>
      </w:r>
      <w:r w:rsidR="00A80CA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 УГИБДД</w:t>
      </w:r>
      <w:r w:rsidR="009342E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УМВД России по Костромской </w:t>
      </w:r>
      <w:r w:rsidR="00054BA0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области</w:t>
      </w:r>
      <w:r w:rsidR="003D614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.</w:t>
      </w:r>
    </w:p>
    <w:p w:rsidR="005C13AA" w:rsidRPr="00604A3E" w:rsidRDefault="00D93387" w:rsidP="005C13AA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Тестирование </w:t>
      </w:r>
      <w:r w:rsidR="005C13A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проводится </w:t>
      </w:r>
      <w:r w:rsidR="00584B74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</w:t>
      </w:r>
      <w:r w:rsidR="00872E8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период </w:t>
      </w:r>
      <w:r w:rsidR="00584B74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 </w:t>
      </w:r>
      <w:r w:rsidR="008C0ED3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25</w:t>
      </w:r>
      <w:r w:rsidR="005A7961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  <w:r w:rsidR="00584B74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по </w:t>
      </w:r>
      <w:r w:rsidR="008C0ED3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30</w:t>
      </w:r>
      <w:r w:rsidR="00584B74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  <w:r w:rsidR="008164EC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ноября </w:t>
      </w:r>
      <w:r w:rsidR="005A7961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20</w:t>
      </w:r>
      <w:r w:rsidR="0023045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</w:t>
      </w:r>
      <w:r w:rsidR="00054BA0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1</w:t>
      </w:r>
      <w:r w:rsidR="005C13AA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года 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                          </w:t>
      </w:r>
      <w:proofErr w:type="gramStart"/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  </w:t>
      </w:r>
      <w:r w:rsidR="0023045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(</w:t>
      </w:r>
      <w:proofErr w:type="gramEnd"/>
      <w:r w:rsidR="00584B74" w:rsidRPr="00604A3E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по</w:t>
      </w:r>
      <w:r w:rsidR="00230456" w:rsidRPr="00604A3E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 xml:space="preserve"> отдельному графику для каждой команды</w:t>
      </w:r>
      <w:r w:rsidR="0023045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).</w:t>
      </w:r>
      <w:r w:rsidR="00584B74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 </w:t>
      </w:r>
    </w:p>
    <w:p w:rsidR="008C0ED3" w:rsidRPr="00604A3E" w:rsidRDefault="0090599E" w:rsidP="00281F18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Участники соревнований </w:t>
      </w:r>
      <w:r w:rsidR="003C123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должны ответить на</w:t>
      </w:r>
      <w:r w:rsidR="008C0ED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20 вопросов, согласно экзаменационным билетам для сдачи экзамена на право управления транспортными средствами категории «В»</w:t>
      </w:r>
      <w:r w:rsidR="003C123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. </w:t>
      </w:r>
      <w:r w:rsidR="00281F1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Время решения не должно превышать 20 минут.</w:t>
      </w:r>
    </w:p>
    <w:p w:rsidR="005C13AA" w:rsidRPr="00604A3E" w:rsidRDefault="005C13AA" w:rsidP="00D61203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Результат подводится по количеству правильных ответов на </w:t>
      </w:r>
      <w:r w:rsidR="00281F1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вопросы: один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правильный ответ - 1 балл.</w:t>
      </w:r>
      <w:r w:rsidR="00D6120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Максимальное количество баллов на данном этапе</w:t>
      </w:r>
      <w:r w:rsidR="00025E1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D61203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- 20 баллов.</w:t>
      </w:r>
    </w:p>
    <w:p w:rsidR="00C93391" w:rsidRPr="00604A3E" w:rsidRDefault="005C13AA" w:rsidP="00C93391">
      <w:pPr>
        <w:pStyle w:val="a8"/>
        <w:numPr>
          <w:ilvl w:val="2"/>
          <w:numId w:val="6"/>
        </w:numPr>
        <w:spacing w:after="0" w:line="240" w:lineRule="atLeast"/>
        <w:jc w:val="both"/>
        <w:rPr>
          <w:rFonts w:ascii="Times New Roman" w:eastAsia="SimSun" w:hAnsi="Times New Roman" w:cs="Times New Roman"/>
          <w:b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Конкурс «</w:t>
      </w:r>
      <w:r w:rsidR="00462C7F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Автодром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»</w:t>
      </w:r>
    </w:p>
    <w:p w:rsidR="005D06E8" w:rsidRPr="00604A3E" w:rsidRDefault="00C93391" w:rsidP="00C93391">
      <w:pPr>
        <w:spacing w:after="0" w:line="240" w:lineRule="atLeast"/>
        <w:ind w:firstLine="708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П</w:t>
      </w:r>
      <w:r w:rsidR="005C13A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рактическое выполнение 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4-х </w:t>
      </w:r>
      <w:r w:rsidR="005C13A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упражнений </w:t>
      </w:r>
      <w:r w:rsidR="00281F1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в условиях автодрома </w:t>
      </w:r>
      <w:r w:rsidR="005C13A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(по условиям выполнения практической части экзамена на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право управления транспортным</w:t>
      </w:r>
      <w:r w:rsidR="005C13A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сре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д</w:t>
      </w:r>
      <w:r w:rsidR="005C13A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ством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): </w:t>
      </w:r>
    </w:p>
    <w:p w:rsidR="005D06E8" w:rsidRPr="00604A3E" w:rsidRDefault="005D06E8" w:rsidP="005D06E8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-</w:t>
      </w:r>
      <w:r w:rsidR="009E0239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«</w:t>
      </w:r>
      <w:r w:rsidR="000339A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Повороты на 90</w:t>
      </w:r>
      <w:r w:rsidR="000339A2" w:rsidRPr="00604A3E">
        <w:rPr>
          <w:rFonts w:ascii="Times New Roman" w:eastAsia="SimSun" w:hAnsi="Times New Roman" w:cs="Times New Roman"/>
          <w:position w:val="12"/>
          <w:sz w:val="16"/>
          <w:szCs w:val="16"/>
          <w:lang w:eastAsia="zh-CN"/>
        </w:rPr>
        <w:t>о</w:t>
      </w:r>
      <w:r w:rsidR="000339A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»</w:t>
      </w:r>
    </w:p>
    <w:p w:rsidR="005D06E8" w:rsidRPr="00604A3E" w:rsidRDefault="005D06E8" w:rsidP="005D06E8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- </w:t>
      </w:r>
      <w:r w:rsidR="000339A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«Разворот в замкнутом пространстве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»</w:t>
      </w:r>
    </w:p>
    <w:p w:rsidR="005D06E8" w:rsidRPr="00604A3E" w:rsidRDefault="005D06E8" w:rsidP="005D06E8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- «Параллельная парковка задним ходом»</w:t>
      </w:r>
    </w:p>
    <w:p w:rsidR="005D06E8" w:rsidRPr="00604A3E" w:rsidRDefault="005D06E8" w:rsidP="005D06E8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- «Заезд в гараж (бокс) задним ходом</w:t>
      </w:r>
      <w:r w:rsidR="000339A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»</w:t>
      </w:r>
    </w:p>
    <w:p w:rsidR="005D06E8" w:rsidRPr="00604A3E" w:rsidRDefault="005D06E8" w:rsidP="005D06E8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Участву</w:t>
      </w:r>
      <w:r w:rsidR="00872E8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ет 1 человек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от команды, имеющи</w:t>
      </w:r>
      <w:r w:rsidR="00872E85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й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удостоверение </w:t>
      </w:r>
      <w:r w:rsidR="00CB2F5E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на право управления транспортным </w:t>
      </w:r>
      <w:r w:rsidR="00C21EAC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средством и стаж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менее двух лет.</w:t>
      </w:r>
    </w:p>
    <w:p w:rsidR="005C13AA" w:rsidRPr="00604A3E" w:rsidRDefault="00281F18" w:rsidP="005D06E8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Сдача 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участников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команд</w:t>
      </w:r>
      <w:r w:rsidR="0049487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образовательных организаций, находящихся на территории г.</w:t>
      </w:r>
      <w:r w:rsidR="00025E1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49487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Костромы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55686B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проводится 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на базе автошколы «</w:t>
      </w:r>
      <w:proofErr w:type="spellStart"/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Автопрофи</w:t>
      </w:r>
      <w:proofErr w:type="spellEnd"/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» по адресу: г.</w:t>
      </w:r>
      <w:r w:rsidR="00025E1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Кострома, ул. Коммунаров, д. 40, </w:t>
      </w:r>
      <w:r w:rsidR="0023045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с 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25 ноября по 01 декабря</w:t>
      </w:r>
      <w:r w:rsidR="00D8687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D86871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2021</w:t>
      </w:r>
      <w:r w:rsidR="0023045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года</w:t>
      </w:r>
      <w:r w:rsidR="0023045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(по отдельному графику).</w:t>
      </w:r>
      <w:r w:rsidR="0049487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</w:p>
    <w:p w:rsidR="00025E17" w:rsidRPr="00604A3E" w:rsidRDefault="007953D9" w:rsidP="007953D9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highlight w:val="yellow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Сдача участников команд образовательных организаций, находящихся на территории других муниципальных образований региона, организуется сотрудниками ОГИБДД 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территориальных органов МВД России на районном уровне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Pr="00604A3E">
        <w:rPr>
          <w:rFonts w:ascii="Times New Roman" w:eastAsia="SimSun" w:hAnsi="Times New Roman" w:cs="Times New Roman"/>
          <w:i/>
          <w:sz w:val="28"/>
          <w:szCs w:val="24"/>
          <w:lang w:eastAsia="zh-CN"/>
        </w:rPr>
        <w:t>(по отдельному графику).</w:t>
      </w:r>
    </w:p>
    <w:p w:rsidR="005D06E8" w:rsidRPr="00604A3E" w:rsidRDefault="00064671" w:rsidP="00064671">
      <w:pPr>
        <w:spacing w:after="0" w:line="240" w:lineRule="atLeast"/>
        <w:ind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При прохождении этапа Конкурса учитывается время выполнения упражнений. </w:t>
      </w:r>
      <w:r w:rsidR="006104E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Временем финиша является остановка автомобиля перед линией «Старт».</w:t>
      </w:r>
      <w:r w:rsidR="002814BA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Результат подводится по количеству правильно выполненных упражнений: 1 упражнение - </w:t>
      </w:r>
      <w:r w:rsidR="00832B7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5</w:t>
      </w:r>
      <w:r w:rsidR="005D06E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балл</w:t>
      </w:r>
      <w:r w:rsidR="00832B7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ов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.</w:t>
      </w:r>
    </w:p>
    <w:p w:rsidR="00DA3A3F" w:rsidRPr="00604A3E" w:rsidRDefault="00DA3A3F" w:rsidP="009642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2EA" w:rsidRPr="00604A3E" w:rsidRDefault="009812EA" w:rsidP="00DA3A3F">
      <w:pPr>
        <w:pStyle w:val="a8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A3E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9812EA" w:rsidRPr="003C74A5" w:rsidRDefault="009812EA" w:rsidP="009812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9812EA" w:rsidRPr="00604A3E" w:rsidRDefault="00797D16" w:rsidP="009812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5</w:t>
      </w:r>
      <w:r w:rsidR="009812EA" w:rsidRPr="00604A3E">
        <w:rPr>
          <w:rFonts w:ascii="Times New Roman" w:hAnsi="Times New Roman" w:cs="Times New Roman"/>
          <w:sz w:val="28"/>
          <w:szCs w:val="28"/>
        </w:rPr>
        <w:t>.1. Участниками Конкурса являются команды о</w:t>
      </w:r>
      <w:r w:rsidR="009812EA" w:rsidRPr="00604A3E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бучающихся образовательных организаций высшего образования и профессиональных образовательных организаций</w:t>
      </w:r>
      <w:r w:rsidR="00DA3A3F" w:rsidRPr="00604A3E">
        <w:rPr>
          <w:rFonts w:ascii="Times New Roman" w:hAnsi="Times New Roman" w:cs="Times New Roman"/>
          <w:sz w:val="28"/>
          <w:szCs w:val="28"/>
        </w:rPr>
        <w:t xml:space="preserve"> </w:t>
      </w:r>
      <w:r w:rsidR="00644E31" w:rsidRPr="00604A3E">
        <w:rPr>
          <w:rFonts w:ascii="Times New Roman" w:hAnsi="Times New Roman" w:cs="Times New Roman"/>
          <w:sz w:val="28"/>
          <w:szCs w:val="28"/>
        </w:rPr>
        <w:t xml:space="preserve">Костромской области </w:t>
      </w:r>
      <w:r w:rsidR="009812EA" w:rsidRPr="00604A3E">
        <w:rPr>
          <w:rFonts w:ascii="Times New Roman" w:hAnsi="Times New Roman" w:cs="Times New Roman"/>
          <w:sz w:val="28"/>
          <w:szCs w:val="28"/>
        </w:rPr>
        <w:t>в составе 5 участников (двое, из которых должны являться «молодыми водителями», т.е. иметь право управления транспортными средствами категории «В» менее двух лет)</w:t>
      </w:r>
      <w:r w:rsidR="005836A7" w:rsidRPr="00604A3E">
        <w:rPr>
          <w:rFonts w:ascii="Times New Roman" w:hAnsi="Times New Roman" w:cs="Times New Roman"/>
          <w:sz w:val="28"/>
          <w:szCs w:val="28"/>
        </w:rPr>
        <w:t>. Один из участников является капитаном команды. Также у команды должен быть</w:t>
      </w:r>
      <w:r w:rsidR="0092014C" w:rsidRPr="00604A3E">
        <w:rPr>
          <w:rFonts w:ascii="Times New Roman" w:hAnsi="Times New Roman" w:cs="Times New Roman"/>
          <w:sz w:val="28"/>
          <w:szCs w:val="28"/>
        </w:rPr>
        <w:t xml:space="preserve"> </w:t>
      </w:r>
      <w:r w:rsidR="005836A7" w:rsidRPr="00604A3E">
        <w:rPr>
          <w:rFonts w:ascii="Times New Roman" w:hAnsi="Times New Roman" w:cs="Times New Roman"/>
          <w:sz w:val="28"/>
          <w:szCs w:val="28"/>
        </w:rPr>
        <w:t>руководитель, который определяется из числа преподавательского состава образовательной организации</w:t>
      </w:r>
      <w:r w:rsidR="005836A7" w:rsidRPr="00604A3E">
        <w:t xml:space="preserve"> </w:t>
      </w:r>
      <w:r w:rsidR="005836A7" w:rsidRPr="00604A3E">
        <w:rPr>
          <w:rFonts w:ascii="Times New Roman" w:hAnsi="Times New Roman" w:cs="Times New Roman"/>
          <w:sz w:val="28"/>
          <w:szCs w:val="28"/>
        </w:rPr>
        <w:t>высшего образования и профессиональной образовательной организации.</w:t>
      </w:r>
    </w:p>
    <w:p w:rsidR="009812EA" w:rsidRPr="00604A3E" w:rsidRDefault="00797D16" w:rsidP="00797D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5</w:t>
      </w:r>
      <w:r w:rsidR="009812EA" w:rsidRPr="00604A3E">
        <w:rPr>
          <w:rFonts w:ascii="Times New Roman" w:hAnsi="Times New Roman" w:cs="Times New Roman"/>
          <w:sz w:val="28"/>
          <w:szCs w:val="28"/>
        </w:rPr>
        <w:t xml:space="preserve">.2. Участие в Конкурсе бесплатное. </w:t>
      </w:r>
    </w:p>
    <w:p w:rsidR="00012414" w:rsidRPr="00604A3E" w:rsidRDefault="00797D16" w:rsidP="00064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5</w:t>
      </w:r>
      <w:r w:rsidR="009812EA" w:rsidRPr="00604A3E">
        <w:rPr>
          <w:rFonts w:ascii="Times New Roman" w:hAnsi="Times New Roman" w:cs="Times New Roman"/>
          <w:sz w:val="28"/>
          <w:szCs w:val="28"/>
        </w:rPr>
        <w:t xml:space="preserve">.3. Для участия в Конкурсе необходимо </w:t>
      </w:r>
      <w:r w:rsidRPr="00604A3E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604A3E">
        <w:rPr>
          <w:rFonts w:ascii="Times New Roman" w:hAnsi="Times New Roman" w:cs="Times New Roman"/>
          <w:b/>
          <w:sz w:val="28"/>
          <w:szCs w:val="28"/>
        </w:rPr>
        <w:t>с</w:t>
      </w:r>
      <w:r w:rsidR="003565FF" w:rsidRPr="0060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71" w:rsidRPr="00604A3E">
        <w:rPr>
          <w:rFonts w:ascii="Times New Roman" w:hAnsi="Times New Roman" w:cs="Times New Roman"/>
          <w:b/>
          <w:sz w:val="28"/>
          <w:szCs w:val="28"/>
        </w:rPr>
        <w:t>15</w:t>
      </w:r>
      <w:r w:rsidR="009812EA" w:rsidRPr="00604A3E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3565FF" w:rsidRPr="00604A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671" w:rsidRPr="00604A3E">
        <w:rPr>
          <w:rFonts w:ascii="Times New Roman" w:hAnsi="Times New Roman" w:cs="Times New Roman"/>
          <w:b/>
          <w:sz w:val="28"/>
          <w:szCs w:val="28"/>
        </w:rPr>
        <w:t>22</w:t>
      </w:r>
      <w:r w:rsidR="003565FF" w:rsidRPr="00604A3E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7A6811" w:rsidRPr="00604A3E">
        <w:rPr>
          <w:rFonts w:ascii="Times New Roman" w:hAnsi="Times New Roman" w:cs="Times New Roman"/>
          <w:b/>
          <w:sz w:val="28"/>
          <w:szCs w:val="28"/>
        </w:rPr>
        <w:t>20</w:t>
      </w:r>
      <w:r w:rsidR="005836A7" w:rsidRPr="00604A3E">
        <w:rPr>
          <w:rFonts w:ascii="Times New Roman" w:hAnsi="Times New Roman" w:cs="Times New Roman"/>
          <w:b/>
          <w:sz w:val="28"/>
          <w:szCs w:val="28"/>
        </w:rPr>
        <w:t>21</w:t>
      </w:r>
      <w:r w:rsidR="009812EA" w:rsidRPr="00604A3E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04A3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2014C" w:rsidRPr="00604A3E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9" w:history="1"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gibdd</w:t>
        </w:r>
        <w:r w:rsidR="0092014C" w:rsidRPr="00604A3E">
          <w:rPr>
            <w:rFonts w:ascii="Times New Roman" w:hAnsi="Times New Roman" w:cs="Times New Roman"/>
            <w:sz w:val="28"/>
            <w:szCs w:val="28"/>
          </w:rPr>
          <w:t>_</w:t>
        </w:r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kostroma</w:t>
        </w:r>
        <w:r w:rsidR="0092014C" w:rsidRPr="00604A3E">
          <w:rPr>
            <w:rFonts w:ascii="Times New Roman" w:hAnsi="Times New Roman" w:cs="Times New Roman"/>
            <w:sz w:val="28"/>
            <w:szCs w:val="28"/>
          </w:rPr>
          <w:t>@</w:t>
        </w:r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2014C" w:rsidRPr="00604A3E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2014C" w:rsidRPr="00604A3E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2014C" w:rsidRPr="00604A3E">
        <w:rPr>
          <w:rFonts w:ascii="Times New Roman" w:hAnsi="Times New Roman" w:cs="Times New Roman"/>
          <w:sz w:val="28"/>
          <w:szCs w:val="28"/>
        </w:rPr>
        <w:t xml:space="preserve"> </w:t>
      </w:r>
      <w:r w:rsidRPr="00604A3E">
        <w:rPr>
          <w:rFonts w:ascii="Times New Roman" w:hAnsi="Times New Roman" w:cs="Times New Roman"/>
          <w:sz w:val="28"/>
          <w:szCs w:val="28"/>
        </w:rPr>
        <w:t>заявку для участия в соответствии с условиями Конкурса</w:t>
      </w:r>
      <w:r w:rsidR="0092014C" w:rsidRPr="00604A3E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22A11" w:rsidRPr="00604A3E">
        <w:rPr>
          <w:rFonts w:ascii="Times New Roman" w:hAnsi="Times New Roman" w:cs="Times New Roman"/>
          <w:sz w:val="28"/>
          <w:szCs w:val="28"/>
        </w:rPr>
        <w:t xml:space="preserve"> №</w:t>
      </w:r>
      <w:r w:rsidR="002B6B08" w:rsidRPr="00604A3E">
        <w:rPr>
          <w:rFonts w:ascii="Times New Roman" w:hAnsi="Times New Roman" w:cs="Times New Roman"/>
          <w:sz w:val="28"/>
          <w:szCs w:val="28"/>
        </w:rPr>
        <w:t>1</w:t>
      </w:r>
      <w:r w:rsidRPr="00604A3E">
        <w:rPr>
          <w:rFonts w:ascii="Times New Roman" w:hAnsi="Times New Roman" w:cs="Times New Roman"/>
          <w:sz w:val="28"/>
          <w:szCs w:val="28"/>
        </w:rPr>
        <w:t>)</w:t>
      </w:r>
      <w:r w:rsidR="0092014C" w:rsidRPr="00604A3E">
        <w:rPr>
          <w:rFonts w:ascii="Times New Roman" w:hAnsi="Times New Roman" w:cs="Times New Roman"/>
          <w:sz w:val="28"/>
          <w:szCs w:val="28"/>
        </w:rPr>
        <w:t>, копии водительских уд</w:t>
      </w:r>
      <w:r w:rsidR="002B6B08" w:rsidRPr="00604A3E">
        <w:rPr>
          <w:rFonts w:ascii="Times New Roman" w:hAnsi="Times New Roman" w:cs="Times New Roman"/>
          <w:sz w:val="28"/>
          <w:szCs w:val="28"/>
        </w:rPr>
        <w:t>остоверений участников команды, а также согласие на обработку персональных данных (приложение №2</w:t>
      </w:r>
      <w:r w:rsidR="00D761CD" w:rsidRPr="00604A3E">
        <w:rPr>
          <w:rFonts w:ascii="Times New Roman" w:hAnsi="Times New Roman" w:cs="Times New Roman"/>
          <w:sz w:val="28"/>
          <w:szCs w:val="28"/>
        </w:rPr>
        <w:t xml:space="preserve"> или</w:t>
      </w:r>
      <w:r w:rsidR="002B6B08" w:rsidRPr="00604A3E">
        <w:rPr>
          <w:rFonts w:ascii="Times New Roman" w:hAnsi="Times New Roman" w:cs="Times New Roman"/>
          <w:sz w:val="28"/>
          <w:szCs w:val="28"/>
        </w:rPr>
        <w:t xml:space="preserve"> 3</w:t>
      </w:r>
      <w:r w:rsidR="00D761CD" w:rsidRPr="00604A3E">
        <w:rPr>
          <w:rFonts w:ascii="Times New Roman" w:hAnsi="Times New Roman" w:cs="Times New Roman"/>
          <w:sz w:val="28"/>
          <w:szCs w:val="28"/>
        </w:rPr>
        <w:t>).</w:t>
      </w:r>
    </w:p>
    <w:p w:rsidR="009812EA" w:rsidRPr="00604A3E" w:rsidRDefault="005E519F" w:rsidP="009812EA">
      <w:pPr>
        <w:keepNext/>
        <w:spacing w:before="240" w:after="60" w:line="240" w:lineRule="atLeast"/>
        <w:ind w:left="360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  <w:r w:rsidRPr="00604A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>6</w:t>
      </w:r>
      <w:r w:rsidR="009812EA" w:rsidRPr="00604A3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zh-CN"/>
        </w:rPr>
        <w:t xml:space="preserve">. </w:t>
      </w:r>
      <w:r w:rsidR="001F6608" w:rsidRPr="00604A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конкурса и награждение победителей</w:t>
      </w:r>
    </w:p>
    <w:p w:rsidR="005D54D8" w:rsidRPr="00604A3E" w:rsidRDefault="009812EA" w:rsidP="001F6608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x-none" w:eastAsia="ru-RU"/>
        </w:rPr>
      </w:pP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</w:t>
      </w:r>
    </w:p>
    <w:p w:rsidR="00A25FDA" w:rsidRPr="00604A3E" w:rsidRDefault="00A25FDA" w:rsidP="005E519F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Каждому участнику вручается</w:t>
      </w:r>
      <w:r w:rsidR="008A2092"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(направляется)</w:t>
      </w:r>
      <w:r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«Сертификат участника Конкурса».</w:t>
      </w:r>
    </w:p>
    <w:p w:rsidR="00A25FDA" w:rsidRPr="00604A3E" w:rsidRDefault="00A25FDA" w:rsidP="005E519F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жюри определяет команду-победителя по наибольшей сумме баллов за все конкурсы. При равенстве суммы баллов предпочтение отдается команде, имеющей лучший результат в конкурсе "Автодром".</w:t>
      </w:r>
    </w:p>
    <w:p w:rsidR="0037138C" w:rsidRPr="00604A3E" w:rsidRDefault="00C22D0F" w:rsidP="00FC0966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По итогам интернет-голосования в группе «ГИБДД44» социальной сети «</w:t>
      </w:r>
      <w:proofErr w:type="spellStart"/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В</w:t>
      </w:r>
      <w:r w:rsidR="00DA3D2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К</w:t>
      </w:r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онтакте</w:t>
      </w:r>
      <w:proofErr w:type="spellEnd"/>
      <w:r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» </w:t>
      </w:r>
      <w:r w:rsidR="00064671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Жюри определяет команду, которой присуждается приз зрительских симпатий</w:t>
      </w:r>
      <w:r w:rsidR="00FC0966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.</w:t>
      </w:r>
    </w:p>
    <w:p w:rsidR="00853756" w:rsidRPr="00604A3E" w:rsidRDefault="00853756" w:rsidP="005E519F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Жюри могут быть определены специальные, дополнительные, поощрительные призы и дипломы Конкурса</w:t>
      </w:r>
      <w:r w:rsidR="00C22D0F" w:rsidRPr="00604A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608" w:rsidRPr="00604A3E" w:rsidRDefault="00C13E8C" w:rsidP="005E519F">
      <w:pPr>
        <w:pStyle w:val="a8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>Подведение</w:t>
      </w:r>
      <w:r w:rsidR="005E519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итогов </w:t>
      </w:r>
      <w:r w:rsidR="00365D0B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областного конкурса</w:t>
      </w:r>
      <w:r w:rsidR="00FC0966" w:rsidRPr="00604A3E">
        <w:rPr>
          <w:rFonts w:ascii="Times New Roman" w:eastAsia="SimSun" w:hAnsi="Times New Roman" w:cs="Times New Roman"/>
          <w:sz w:val="28"/>
          <w:szCs w:val="26"/>
          <w:lang w:eastAsia="zh-CN"/>
        </w:rPr>
        <w:t xml:space="preserve"> по профилактике дорожно</w:t>
      </w:r>
      <w:r w:rsidR="00C75498" w:rsidRPr="00604A3E">
        <w:rPr>
          <w:rFonts w:ascii="Times New Roman" w:eastAsia="SimSun" w:hAnsi="Times New Roman" w:cs="Times New Roman"/>
          <w:sz w:val="28"/>
          <w:szCs w:val="26"/>
          <w:lang w:eastAsia="zh-CN"/>
        </w:rPr>
        <w:t>-</w:t>
      </w:r>
      <w:r w:rsidR="00365D0B" w:rsidRPr="00604A3E">
        <w:rPr>
          <w:rFonts w:ascii="Times New Roman" w:eastAsia="SimSun" w:hAnsi="Times New Roman" w:cs="Times New Roman"/>
          <w:sz w:val="28"/>
          <w:szCs w:val="26"/>
          <w:lang w:eastAsia="zh-CN"/>
        </w:rPr>
        <w:t>транспортного травматизма</w:t>
      </w:r>
      <w:r w:rsidR="00365D0B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«Молодой водитель» </w:t>
      </w:r>
      <w:r w:rsidR="005836A7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состоится </w:t>
      </w:r>
      <w:r w:rsidR="00FC096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7</w:t>
      </w:r>
      <w:r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 </w:t>
      </w:r>
      <w:r w:rsidR="00FC0966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дека</w:t>
      </w:r>
      <w:r w:rsidR="00DA3D2F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 xml:space="preserve">бря </w:t>
      </w:r>
      <w:r w:rsidR="00C75498" w:rsidRPr="00604A3E">
        <w:rPr>
          <w:rFonts w:ascii="Times New Roman" w:eastAsia="SimSun" w:hAnsi="Times New Roman" w:cs="Times New Roman"/>
          <w:b/>
          <w:sz w:val="28"/>
          <w:szCs w:val="24"/>
          <w:lang w:eastAsia="zh-CN"/>
        </w:rPr>
        <w:t>2021</w:t>
      </w:r>
      <w:r w:rsidR="005E519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года</w:t>
      </w:r>
      <w:r w:rsidR="008A2092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 xml:space="preserve"> (время, место и порядок проведения </w:t>
      </w:r>
      <w:r w:rsidR="00C22D0F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будут определены дополнительно)</w:t>
      </w:r>
      <w:r w:rsidR="00C75498" w:rsidRPr="00604A3E">
        <w:rPr>
          <w:rFonts w:ascii="Times New Roman" w:eastAsia="SimSun" w:hAnsi="Times New Roman" w:cs="Times New Roman"/>
          <w:sz w:val="28"/>
          <w:szCs w:val="24"/>
          <w:lang w:eastAsia="zh-CN"/>
        </w:rPr>
        <w:t>.</w:t>
      </w:r>
      <w:r w:rsidR="00910C47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1F6608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br w:type="page"/>
      </w:r>
    </w:p>
    <w:p w:rsidR="00C0162D" w:rsidRPr="00604A3E" w:rsidRDefault="0092014C" w:rsidP="00E15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Приложение </w:t>
      </w:r>
      <w:r w:rsidR="002C0396" w:rsidRPr="00604A3E">
        <w:rPr>
          <w:rFonts w:ascii="Times New Roman" w:eastAsia="SimSun" w:hAnsi="Times New Roman" w:cs="Times New Roman"/>
          <w:sz w:val="28"/>
          <w:szCs w:val="28"/>
          <w:lang w:eastAsia="zh-CN"/>
        </w:rPr>
        <w:t>№1</w:t>
      </w:r>
    </w:p>
    <w:p w:rsidR="00C0162D" w:rsidRPr="00604A3E" w:rsidRDefault="00C0162D" w:rsidP="00C0162D">
      <w:pPr>
        <w:spacing w:after="0" w:line="360" w:lineRule="auto"/>
        <w:ind w:right="74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ЗАЯВКА</w:t>
      </w:r>
    </w:p>
    <w:p w:rsidR="00E15C1A" w:rsidRPr="00604A3E" w:rsidRDefault="00C0162D" w:rsidP="00E15C1A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на участие в </w:t>
      </w:r>
      <w:r w:rsidR="00E15C1A" w:rsidRPr="00604A3E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конкурсе по профилактике</w:t>
      </w: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 xml:space="preserve"> </w:t>
      </w:r>
      <w:proofErr w:type="spellStart"/>
      <w:r w:rsidRPr="00604A3E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дорожно</w:t>
      </w:r>
      <w:proofErr w:type="spellEnd"/>
      <w:r w:rsidRPr="00604A3E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 xml:space="preserve"> – транспортного травматизма "Молодой водитель" </w:t>
      </w: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 xml:space="preserve">команды </w:t>
      </w: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________________________________________________________________</w:t>
      </w: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i/>
          <w:lang w:eastAsia="zh-CN"/>
        </w:rPr>
      </w:pPr>
      <w:r w:rsidRPr="00604A3E">
        <w:rPr>
          <w:rFonts w:ascii="Times New Roman" w:eastAsia="SimSun" w:hAnsi="Times New Roman" w:cs="Times New Roman"/>
          <w:i/>
          <w:lang w:eastAsia="zh-CN"/>
        </w:rPr>
        <w:t>название</w:t>
      </w: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/>
        <w:jc w:val="center"/>
        <w:rPr>
          <w:rFonts w:ascii="Times New Roman" w:eastAsia="SimSun" w:hAnsi="Times New Roman" w:cs="Times New Roman"/>
          <w:b/>
          <w:sz w:val="28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b/>
          <w:sz w:val="28"/>
          <w:szCs w:val="26"/>
          <w:lang w:eastAsia="zh-CN"/>
        </w:rPr>
        <w:t>______________________________________________________________</w:t>
      </w:r>
    </w:p>
    <w:p w:rsidR="00E15C1A" w:rsidRPr="00604A3E" w:rsidRDefault="00E15C1A" w:rsidP="00E15C1A">
      <w:pPr>
        <w:tabs>
          <w:tab w:val="left" w:pos="9900"/>
        </w:tabs>
        <w:spacing w:after="0" w:line="240" w:lineRule="auto"/>
        <w:ind w:right="74"/>
        <w:jc w:val="center"/>
        <w:rPr>
          <w:rFonts w:ascii="Times New Roman" w:eastAsia="SimSun" w:hAnsi="Times New Roman" w:cs="Times New Roman"/>
          <w:i/>
          <w:lang w:eastAsia="zh-CN"/>
        </w:rPr>
      </w:pPr>
      <w:r w:rsidRPr="00604A3E">
        <w:rPr>
          <w:rFonts w:ascii="Times New Roman" w:eastAsia="SimSun" w:hAnsi="Times New Roman" w:cs="Times New Roman"/>
          <w:i/>
          <w:lang w:eastAsia="zh-CN"/>
        </w:rPr>
        <w:t>наименование образовательной организации</w:t>
      </w:r>
    </w:p>
    <w:p w:rsidR="00E15C1A" w:rsidRPr="00604A3E" w:rsidRDefault="00E15C1A" w:rsidP="00E1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C1A" w:rsidRPr="00604A3E" w:rsidRDefault="00E15C1A" w:rsidP="00E15C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A3E">
        <w:rPr>
          <w:rFonts w:ascii="Times New Roman" w:hAnsi="Times New Roman" w:cs="Times New Roman"/>
          <w:sz w:val="28"/>
          <w:szCs w:val="28"/>
        </w:rPr>
        <w:t>Состав команды:</w:t>
      </w:r>
    </w:p>
    <w:p w:rsidR="00C0162D" w:rsidRPr="00604A3E" w:rsidRDefault="00C0162D" w:rsidP="00E15C1A">
      <w:pPr>
        <w:tabs>
          <w:tab w:val="left" w:pos="9900"/>
        </w:tabs>
        <w:spacing w:after="0" w:line="240" w:lineRule="auto"/>
        <w:ind w:right="74" w:firstLine="709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1454"/>
        <w:gridCol w:w="1700"/>
        <w:gridCol w:w="1417"/>
        <w:gridCol w:w="1843"/>
        <w:gridCol w:w="1701"/>
        <w:gridCol w:w="993"/>
      </w:tblGrid>
      <w:tr w:rsidR="00604A3E" w:rsidRPr="00604A3E" w:rsidTr="00B97B64">
        <w:tc>
          <w:tcPr>
            <w:tcW w:w="668" w:type="dxa"/>
            <w:tcBorders>
              <w:top w:val="single" w:sz="4" w:space="0" w:color="auto"/>
            </w:tcBorders>
            <w:shd w:val="clear" w:color="auto" w:fill="auto"/>
          </w:tcPr>
          <w:p w:rsidR="00E15C1A" w:rsidRPr="00604A3E" w:rsidRDefault="00E15C1A" w:rsidP="00C0162D">
            <w:pPr>
              <w:spacing w:after="0" w:line="240" w:lineRule="auto"/>
              <w:ind w:right="7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auto"/>
          </w:tcPr>
          <w:p w:rsidR="00E15C1A" w:rsidRPr="00604A3E" w:rsidRDefault="00E15C1A" w:rsidP="00E15C1A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ФИО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15C1A" w:rsidRPr="00604A3E" w:rsidRDefault="00E15C1A" w:rsidP="00E15C1A">
            <w:pPr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Наименование института (факультета), курс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E15C1A" w:rsidRPr="00604A3E" w:rsidRDefault="00E15C1A" w:rsidP="00C0162D">
            <w:pPr>
              <w:spacing w:after="0" w:line="240" w:lineRule="auto"/>
              <w:ind w:right="7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Дата </w:t>
            </w:r>
          </w:p>
          <w:p w:rsidR="00E15C1A" w:rsidRPr="00604A3E" w:rsidRDefault="00E15C1A" w:rsidP="00C0162D">
            <w:pPr>
              <w:spacing w:after="0" w:line="240" w:lineRule="auto"/>
              <w:ind w:right="74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рождения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15C1A" w:rsidRPr="00604A3E" w:rsidRDefault="00E15C1A" w:rsidP="00E15C1A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Наличие права управления ТС категории «В» (дата выдачи водительского удостоверения)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5C1A" w:rsidRPr="00604A3E" w:rsidRDefault="00E15C1A" w:rsidP="00E15C1A">
            <w:pPr>
              <w:spacing w:after="0" w:line="240" w:lineRule="auto"/>
              <w:ind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Опыт практического вождения (указать с какого времени)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E15C1A" w:rsidRPr="00604A3E" w:rsidRDefault="00E15C1A" w:rsidP="00E15C1A">
            <w:pPr>
              <w:spacing w:after="0" w:line="240" w:lineRule="auto"/>
              <w:ind w:left="-108" w:right="-108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Контакт</w:t>
            </w:r>
            <w:r w:rsidR="009536DF"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  <w:proofErr w:type="spellStart"/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ный</w:t>
            </w:r>
            <w:proofErr w:type="spellEnd"/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телефон</w:t>
            </w:r>
          </w:p>
        </w:tc>
      </w:tr>
      <w:tr w:rsidR="00604A3E" w:rsidRPr="00604A3E" w:rsidTr="00B97B64">
        <w:tc>
          <w:tcPr>
            <w:tcW w:w="668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4A3E" w:rsidRPr="00604A3E" w:rsidTr="00B97B64">
        <w:tc>
          <w:tcPr>
            <w:tcW w:w="668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4A3E" w:rsidRPr="00604A3E" w:rsidTr="00B97B64">
        <w:tc>
          <w:tcPr>
            <w:tcW w:w="668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54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04A3E" w:rsidRPr="00604A3E" w:rsidTr="00B97B64">
        <w:tc>
          <w:tcPr>
            <w:tcW w:w="668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97B64" w:rsidRPr="00604A3E" w:rsidTr="00B97B64">
        <w:tc>
          <w:tcPr>
            <w:tcW w:w="668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04A3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454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0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3" w:type="dxa"/>
            <w:shd w:val="clear" w:color="auto" w:fill="auto"/>
          </w:tcPr>
          <w:p w:rsidR="00E15C1A" w:rsidRPr="00604A3E" w:rsidRDefault="00E15C1A" w:rsidP="00C0162D">
            <w:pPr>
              <w:spacing w:after="0" w:line="360" w:lineRule="auto"/>
              <w:ind w:right="74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C0162D" w:rsidRPr="00604A3E" w:rsidRDefault="00C0162D" w:rsidP="00C0162D">
      <w:pPr>
        <w:spacing w:after="0" w:line="360" w:lineRule="auto"/>
        <w:ind w:right="7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0162D" w:rsidRPr="00604A3E" w:rsidRDefault="0092014C" w:rsidP="00C0162D">
      <w:pPr>
        <w:spacing w:after="0" w:line="360" w:lineRule="auto"/>
        <w:ind w:right="74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sz w:val="26"/>
          <w:szCs w:val="26"/>
          <w:lang w:eastAsia="zh-CN"/>
        </w:rPr>
        <w:t>Капитан команды: _______________________________________________________</w:t>
      </w:r>
    </w:p>
    <w:p w:rsidR="00FC0966" w:rsidRPr="00604A3E" w:rsidRDefault="00FC0966" w:rsidP="00C0162D">
      <w:pPr>
        <w:spacing w:after="0" w:line="360" w:lineRule="auto"/>
        <w:ind w:right="74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Руководить команды, контактный телефон: ___________________________________ ________________________________________________________________________</w:t>
      </w:r>
    </w:p>
    <w:p w:rsidR="0092014C" w:rsidRPr="00604A3E" w:rsidRDefault="0092014C" w:rsidP="0092014C">
      <w:pPr>
        <w:spacing w:after="0" w:line="360" w:lineRule="auto"/>
        <w:ind w:right="74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604A3E">
        <w:rPr>
          <w:rFonts w:ascii="Times New Roman" w:eastAsia="SimSun" w:hAnsi="Times New Roman" w:cs="Times New Roman"/>
          <w:sz w:val="26"/>
          <w:szCs w:val="26"/>
          <w:lang w:eastAsia="zh-CN"/>
        </w:rPr>
        <w:t>Руководитель</w:t>
      </w:r>
      <w:r w:rsidR="00C0162D" w:rsidRPr="00604A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образовательной организации</w:t>
      </w:r>
      <w:r w:rsidR="00B97B64" w:rsidRPr="00604A3E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</w:p>
    <w:p w:rsidR="00C0162D" w:rsidRPr="00604A3E" w:rsidRDefault="00FC0966" w:rsidP="00C0162D">
      <w:pPr>
        <w:spacing w:after="0" w:line="360" w:lineRule="auto"/>
        <w:ind w:right="7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C0162D" w:rsidRPr="00604A3E" w:rsidRDefault="00C0162D" w:rsidP="00C0162D">
      <w:pPr>
        <w:spacing w:after="0" w:line="360" w:lineRule="auto"/>
        <w:ind w:right="7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4"/>
          <w:szCs w:val="24"/>
          <w:lang w:eastAsia="zh-CN"/>
        </w:rPr>
        <w:t>М.П.</w:t>
      </w:r>
    </w:p>
    <w:p w:rsidR="00504195" w:rsidRPr="00604A3E" w:rsidRDefault="00504195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604A3E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504195" w:rsidRPr="00604A3E" w:rsidRDefault="00504195" w:rsidP="00504195">
      <w:pPr>
        <w:spacing w:line="48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Приложение №2</w:t>
      </w:r>
    </w:p>
    <w:p w:rsidR="00504195" w:rsidRPr="00604A3E" w:rsidRDefault="00504195" w:rsidP="00504195">
      <w:pPr>
        <w:spacing w:line="48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04195" w:rsidRPr="00604A3E" w:rsidRDefault="00504195" w:rsidP="005041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04A3E">
        <w:rPr>
          <w:rFonts w:ascii="Times New Roman" w:eastAsia="Times New Roman" w:hAnsi="Times New Roman" w:cs="Times New Roman"/>
          <w:sz w:val="28"/>
          <w:szCs w:val="28"/>
        </w:rPr>
        <w:t>Я,_</w:t>
      </w:r>
      <w:proofErr w:type="gramEnd"/>
      <w:r w:rsidRPr="00604A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504195" w:rsidRPr="00604A3E" w:rsidRDefault="00504195" w:rsidP="002B6B08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604A3E">
        <w:rPr>
          <w:rFonts w:ascii="Times New Roman" w:eastAsia="Times New Roman" w:hAnsi="Times New Roman" w:cs="Times New Roman"/>
          <w:sz w:val="28"/>
          <w:szCs w:val="28"/>
        </w:rPr>
        <w:t>личность:_</w:t>
      </w:r>
      <w:proofErr w:type="gramEnd"/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604A3E">
        <w:rPr>
          <w:rFonts w:ascii="Times New Roman" w:eastAsia="Times New Roman" w:hAnsi="Times New Roman" w:cs="Times New Roman"/>
        </w:rPr>
        <w:t>(номер и сведения о выдаче указанного документа и выдавшем его органе).</w:t>
      </w:r>
    </w:p>
    <w:p w:rsidR="00504195" w:rsidRPr="00604A3E" w:rsidRDefault="00504195" w:rsidP="002C03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С условиями Конкурса ознакомлен и согласен. В соответствии с Федеральным законом Российской Федерации от 27 июля 2006 г. N 152-ФЗ «О персональных дан</w:t>
      </w:r>
      <w:r w:rsidR="00604A3E" w:rsidRPr="00604A3E">
        <w:rPr>
          <w:rFonts w:ascii="Times New Roman" w:eastAsia="Times New Roman" w:hAnsi="Times New Roman" w:cs="Times New Roman"/>
          <w:sz w:val="28"/>
          <w:szCs w:val="28"/>
        </w:rPr>
        <w:t>ных» даю согласие организаторам</w:t>
      </w:r>
      <w:r w:rsidR="002C0396" w:rsidRPr="00604A3E">
        <w:rPr>
          <w:rFonts w:ascii="Times New Roman" w:eastAsia="Times New Roman" w:hAnsi="Times New Roman" w:cs="Times New Roman"/>
          <w:sz w:val="28"/>
          <w:szCs w:val="28"/>
        </w:rPr>
        <w:t xml:space="preserve"> конкурса по профилактике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C0396" w:rsidRPr="00604A3E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травматизма "Молодой водитель" для обучающихся образовательных организаций высшего образования и профессиональных образовательных организаций </w:t>
      </w:r>
      <w:r w:rsidR="00644E31" w:rsidRPr="00604A3E">
        <w:rPr>
          <w:rFonts w:ascii="Times New Roman" w:eastAsia="Times New Roman" w:hAnsi="Times New Roman" w:cs="Times New Roman"/>
          <w:sz w:val="28"/>
          <w:szCs w:val="28"/>
        </w:rPr>
        <w:t xml:space="preserve">Костромской области </w:t>
      </w:r>
      <w:r w:rsidR="002C0396" w:rsidRPr="00604A3E">
        <w:rPr>
          <w:rFonts w:ascii="Times New Roman" w:eastAsia="Times New Roman" w:hAnsi="Times New Roman" w:cs="Times New Roman"/>
          <w:sz w:val="28"/>
          <w:szCs w:val="28"/>
        </w:rPr>
        <w:t>(далее – Конкурса)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моих персональных данных, предъявленных Положением </w:t>
      </w:r>
      <w:r w:rsidR="002C0396" w:rsidRPr="00604A3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504195" w:rsidRPr="00604A3E" w:rsidRDefault="00504195" w:rsidP="005041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организаторам </w:t>
      </w:r>
      <w:r w:rsidR="002C0396" w:rsidRPr="00604A3E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>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Организаторы вправе обрабатывать персональные данные посредством внесения их в электронную базу данных, списки, приказы и другие отчетные формы.</w:t>
      </w:r>
    </w:p>
    <w:p w:rsidR="00504195" w:rsidRPr="00604A3E" w:rsidRDefault="00504195" w:rsidP="0050419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лично организаторам </w:t>
      </w:r>
      <w:r w:rsidR="002C0396" w:rsidRPr="00604A3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04195" w:rsidRPr="00604A3E" w:rsidRDefault="00504195" w:rsidP="005041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95" w:rsidRPr="00604A3E" w:rsidRDefault="00504195" w:rsidP="005041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Настоящее согласие дано мною                 </w:t>
      </w:r>
      <w:proofErr w:type="gramStart"/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604A3E">
        <w:rPr>
          <w:rFonts w:ascii="Times New Roman" w:eastAsia="Times New Roman" w:hAnsi="Times New Roman" w:cs="Times New Roman"/>
          <w:sz w:val="28"/>
          <w:szCs w:val="28"/>
        </w:rPr>
        <w:t>____» ____________2021г.</w:t>
      </w:r>
    </w:p>
    <w:p w:rsidR="00504195" w:rsidRPr="00604A3E" w:rsidRDefault="00504195" w:rsidP="005041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95" w:rsidRPr="00604A3E" w:rsidRDefault="00504195" w:rsidP="0050419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Подпись _________________</w:t>
      </w:r>
      <w:proofErr w:type="gramStart"/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Ф.И.О.____________________________)                   </w:t>
      </w:r>
    </w:p>
    <w:p w:rsidR="00504195" w:rsidRPr="00604A3E" w:rsidRDefault="00504195" w:rsidP="00504195">
      <w:pPr>
        <w:pageBreakBefore/>
        <w:spacing w:line="48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</w:p>
    <w:p w:rsidR="00504195" w:rsidRPr="00604A3E" w:rsidRDefault="00504195" w:rsidP="002B6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504195" w:rsidRPr="00604A3E" w:rsidRDefault="00504195" w:rsidP="002B6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Я, ______________________________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504195" w:rsidRPr="00604A3E" w:rsidRDefault="00504195" w:rsidP="002B6B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документ, удостоверяющий </w:t>
      </w:r>
      <w:proofErr w:type="gramStart"/>
      <w:r w:rsidRPr="00604A3E">
        <w:rPr>
          <w:rFonts w:ascii="Times New Roman" w:eastAsia="Times New Roman" w:hAnsi="Times New Roman" w:cs="Times New Roman"/>
          <w:sz w:val="28"/>
          <w:szCs w:val="28"/>
        </w:rPr>
        <w:t>личность:_</w:t>
      </w:r>
      <w:proofErr w:type="gramEnd"/>
      <w:r w:rsidRPr="00604A3E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  <w:r w:rsidRPr="00604A3E">
        <w:rPr>
          <w:rFonts w:ascii="Times New Roman" w:eastAsia="Times New Roman" w:hAnsi="Times New Roman" w:cs="Times New Roman"/>
        </w:rPr>
        <w:t>(номер и сведения о выдаче указанного д</w:t>
      </w:r>
      <w:r w:rsidR="002B6B08" w:rsidRPr="00604A3E">
        <w:rPr>
          <w:rFonts w:ascii="Times New Roman" w:eastAsia="Times New Roman" w:hAnsi="Times New Roman" w:cs="Times New Roman"/>
        </w:rPr>
        <w:t>окумента и выдавшем его органе)</w:t>
      </w:r>
    </w:p>
    <w:p w:rsidR="002B6B08" w:rsidRPr="00604A3E" w:rsidRDefault="002B6B08" w:rsidP="002B6B0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B6B08" w:rsidRPr="00604A3E" w:rsidRDefault="00504195" w:rsidP="002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С условиями Конкурса ознакомлен и согласен. В соответствии с Федеральным законом Российской Федерации от 27 июля 2006 г. N 152-ФЗ «О персональных дан</w:t>
      </w:r>
      <w:r w:rsidR="00604A3E" w:rsidRPr="00604A3E">
        <w:rPr>
          <w:rFonts w:ascii="Times New Roman" w:eastAsia="Times New Roman" w:hAnsi="Times New Roman" w:cs="Times New Roman"/>
          <w:sz w:val="28"/>
          <w:szCs w:val="28"/>
        </w:rPr>
        <w:t>ных» даю согласие организаторам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 конкурса по профилактике </w:t>
      </w:r>
      <w:proofErr w:type="spellStart"/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дорожно</w:t>
      </w:r>
      <w:proofErr w:type="spellEnd"/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–транспортного травматизма "Молодой водитель" для обучающихся образовательных организаций высшего образования и профессиональных образовательных организаций </w:t>
      </w:r>
      <w:r w:rsidR="00644E31" w:rsidRPr="00604A3E">
        <w:rPr>
          <w:rFonts w:ascii="Times New Roman" w:eastAsia="Times New Roman" w:hAnsi="Times New Roman" w:cs="Times New Roman"/>
          <w:sz w:val="28"/>
          <w:szCs w:val="28"/>
        </w:rPr>
        <w:t xml:space="preserve">Костромской области 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(далее – Конкурса) 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>на обработку пе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рсональных данных моего ребенка 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644E31" w:rsidRPr="00604A3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604A3E" w:rsidRPr="00604A3E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44E31" w:rsidRPr="00604A3E">
        <w:rPr>
          <w:rFonts w:ascii="Times New Roman" w:eastAsia="Times New Roman" w:hAnsi="Times New Roman" w:cs="Times New Roman"/>
          <w:sz w:val="28"/>
          <w:szCs w:val="28"/>
        </w:rPr>
        <w:t>__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:rsidR="002B6B08" w:rsidRPr="00604A3E" w:rsidRDefault="002B6B08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2B6B08" w:rsidRPr="00604A3E" w:rsidRDefault="00504195" w:rsidP="002B6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604A3E">
        <w:rPr>
          <w:rFonts w:ascii="Times New Roman" w:eastAsia="Times New Roman" w:hAnsi="Times New Roman" w:cs="Times New Roman"/>
        </w:rPr>
        <w:t xml:space="preserve">(полностью </w:t>
      </w:r>
      <w:r w:rsidR="002B6B08" w:rsidRPr="00604A3E">
        <w:rPr>
          <w:rFonts w:ascii="Times New Roman" w:eastAsia="Times New Roman" w:hAnsi="Times New Roman" w:cs="Times New Roman"/>
        </w:rPr>
        <w:t>фамилия, имя отчество ребенка)</w:t>
      </w:r>
    </w:p>
    <w:p w:rsidR="002B6B08" w:rsidRPr="00604A3E" w:rsidRDefault="002B6B08" w:rsidP="002B6B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504195" w:rsidRPr="00604A3E" w:rsidRDefault="00504195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предъявленных Положением о проведении 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>при условии, что их обработка осуществляется уполномоченными людьми, принявшими обязательства о сохранении конфиденциальности указанных сведений.</w:t>
      </w:r>
    </w:p>
    <w:p w:rsidR="002B6B08" w:rsidRPr="00604A3E" w:rsidRDefault="00504195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Предоставляю организаторам 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право осуществлять все действия (операции) с персональными данными моего ребенка _________________________________________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6B08" w:rsidRPr="00604A3E" w:rsidRDefault="002B6B08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504195" w:rsidRPr="00604A3E">
        <w:rPr>
          <w:rFonts w:ascii="Times New Roman" w:eastAsia="Times New Roman" w:hAnsi="Times New Roman" w:cs="Times New Roman"/>
        </w:rPr>
        <w:t xml:space="preserve">(полностью </w:t>
      </w:r>
      <w:r w:rsidRPr="00604A3E">
        <w:rPr>
          <w:rFonts w:ascii="Times New Roman" w:eastAsia="Times New Roman" w:hAnsi="Times New Roman" w:cs="Times New Roman"/>
        </w:rPr>
        <w:t>фамилия, имя отчество ребенка)</w:t>
      </w:r>
    </w:p>
    <w:p w:rsidR="00504195" w:rsidRPr="00604A3E" w:rsidRDefault="00504195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>включая сбор, систематизацию, накопление, хранение, обновление, изменение, использование, обезличивание, блокирование, унич</w:t>
      </w:r>
      <w:bookmarkStart w:id="0" w:name="_GoBack"/>
      <w:bookmarkEnd w:id="0"/>
      <w:r w:rsidRPr="00604A3E">
        <w:rPr>
          <w:rFonts w:ascii="Times New Roman" w:eastAsia="Times New Roman" w:hAnsi="Times New Roman" w:cs="Times New Roman"/>
          <w:sz w:val="28"/>
          <w:szCs w:val="28"/>
        </w:rPr>
        <w:t>тожение. Организаторы вправе обрабатывать персональные данные моего ребенка посредством внесения их в электронную базу данных, списки, приказы и другие отчетные формы.</w:t>
      </w:r>
    </w:p>
    <w:p w:rsidR="00504195" w:rsidRPr="00604A3E" w:rsidRDefault="00504195" w:rsidP="002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лично организаторам 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Конкурса.</w:t>
      </w:r>
    </w:p>
    <w:p w:rsidR="00504195" w:rsidRPr="00604A3E" w:rsidRDefault="00504195" w:rsidP="002B6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195" w:rsidRPr="00604A3E" w:rsidRDefault="00504195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95" w:rsidRPr="00604A3E" w:rsidRDefault="00504195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Настоящее согласие да</w:t>
      </w:r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 xml:space="preserve">но </w:t>
      </w:r>
      <w:proofErr w:type="gramStart"/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мною  «</w:t>
      </w:r>
      <w:proofErr w:type="gramEnd"/>
      <w:r w:rsidR="002B6B08" w:rsidRPr="00604A3E">
        <w:rPr>
          <w:rFonts w:ascii="Times New Roman" w:eastAsia="Times New Roman" w:hAnsi="Times New Roman" w:cs="Times New Roman"/>
          <w:sz w:val="28"/>
          <w:szCs w:val="28"/>
        </w:rPr>
        <w:t>____» ____________2021</w:t>
      </w:r>
      <w:r w:rsidRPr="00604A3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504195" w:rsidRPr="00604A3E" w:rsidRDefault="00504195" w:rsidP="002B6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195" w:rsidRPr="00604A3E" w:rsidRDefault="00504195" w:rsidP="002B6B08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Подпись _________________</w:t>
      </w:r>
      <w:proofErr w:type="gramStart"/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 w:rsidRPr="00604A3E">
        <w:rPr>
          <w:rFonts w:ascii="Times New Roman" w:eastAsia="Times New Roman" w:hAnsi="Times New Roman" w:cs="Times New Roman"/>
          <w:sz w:val="28"/>
          <w:szCs w:val="28"/>
        </w:rPr>
        <w:t xml:space="preserve">Ф.И.О.____________________________)             </w:t>
      </w:r>
    </w:p>
    <w:p w:rsidR="00504195" w:rsidRPr="00604A3E" w:rsidRDefault="00504195" w:rsidP="00C0162D">
      <w:pPr>
        <w:spacing w:after="0" w:line="360" w:lineRule="auto"/>
        <w:ind w:right="7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504195" w:rsidRPr="00604A3E" w:rsidSect="005D54D8">
      <w:headerReference w:type="default" r:id="rId10"/>
      <w:pgSz w:w="11906" w:h="16838"/>
      <w:pgMar w:top="1135" w:right="70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DC" w:rsidRDefault="00F627DC">
      <w:pPr>
        <w:spacing w:after="0" w:line="240" w:lineRule="auto"/>
      </w:pPr>
      <w:r>
        <w:separator/>
      </w:r>
    </w:p>
  </w:endnote>
  <w:endnote w:type="continuationSeparator" w:id="0">
    <w:p w:rsidR="00F627DC" w:rsidRDefault="00F62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DC" w:rsidRDefault="00F627DC">
      <w:pPr>
        <w:spacing w:after="0" w:line="240" w:lineRule="auto"/>
      </w:pPr>
      <w:r>
        <w:separator/>
      </w:r>
    </w:p>
  </w:footnote>
  <w:footnote w:type="continuationSeparator" w:id="0">
    <w:p w:rsidR="00F627DC" w:rsidRDefault="00F62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5C8" w:rsidRDefault="00C0162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04A3E">
      <w:rPr>
        <w:noProof/>
      </w:rPr>
      <w:t>8</w:t>
    </w:r>
    <w:r>
      <w:fldChar w:fldCharType="end"/>
    </w:r>
  </w:p>
  <w:p w:rsidR="00DE55C8" w:rsidRDefault="00DE55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D5A"/>
    <w:multiLevelType w:val="multilevel"/>
    <w:tmpl w:val="753E5E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eastAsiaTheme="minorHAnsi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HAnsi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eastAsiaTheme="minorHAnsi"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Theme="minorHAnsi"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eastAsiaTheme="minorHAnsi"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Theme="minorHAnsi"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eastAsiaTheme="minorHAnsi"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eastAsiaTheme="minorHAnsi" w:hint="default"/>
        <w:b w:val="0"/>
        <w:color w:val="auto"/>
      </w:rPr>
    </w:lvl>
  </w:abstractNum>
  <w:abstractNum w:abstractNumId="1" w15:restartNumberingAfterBreak="0">
    <w:nsid w:val="02A77676"/>
    <w:multiLevelType w:val="multilevel"/>
    <w:tmpl w:val="FC98D64A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057" w:hanging="78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2" w:hanging="78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</w:rPr>
    </w:lvl>
    <w:lvl w:ilvl="8">
      <w:start w:val="1"/>
      <w:numFmt w:val="bullet"/>
      <w:lvlText w:val=""/>
      <w:lvlJc w:val="left"/>
      <w:pPr>
        <w:ind w:left="3928" w:hanging="2160"/>
      </w:pPr>
      <w:rPr>
        <w:rFonts w:ascii="Wingdings" w:hAnsi="Wingdings" w:hint="default"/>
        <w:b/>
      </w:rPr>
    </w:lvl>
  </w:abstractNum>
  <w:abstractNum w:abstractNumId="2" w15:restartNumberingAfterBreak="0">
    <w:nsid w:val="06912221"/>
    <w:multiLevelType w:val="hybridMultilevel"/>
    <w:tmpl w:val="33DE37C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  <w:rPr>
        <w:rFonts w:cs="Times New Roman"/>
      </w:rPr>
    </w:lvl>
  </w:abstractNum>
  <w:abstractNum w:abstractNumId="3" w15:restartNumberingAfterBreak="0">
    <w:nsid w:val="0A6042DD"/>
    <w:multiLevelType w:val="hybridMultilevel"/>
    <w:tmpl w:val="A49A4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5149"/>
    <w:multiLevelType w:val="hybridMultilevel"/>
    <w:tmpl w:val="D4508012"/>
    <w:lvl w:ilvl="0" w:tplc="1C146C5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590D"/>
    <w:multiLevelType w:val="hybridMultilevel"/>
    <w:tmpl w:val="FD3230FE"/>
    <w:lvl w:ilvl="0" w:tplc="0419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6" w15:restartNumberingAfterBreak="0">
    <w:nsid w:val="32F64442"/>
    <w:multiLevelType w:val="hybridMultilevel"/>
    <w:tmpl w:val="52BAF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73DB0"/>
    <w:multiLevelType w:val="hybridMultilevel"/>
    <w:tmpl w:val="706AF66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FD86065"/>
    <w:multiLevelType w:val="multilevel"/>
    <w:tmpl w:val="8864FD6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9" w15:restartNumberingAfterBreak="0">
    <w:nsid w:val="65EE2571"/>
    <w:multiLevelType w:val="hybridMultilevel"/>
    <w:tmpl w:val="38961CAE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 w15:restartNumberingAfterBreak="0">
    <w:nsid w:val="754D6C00"/>
    <w:multiLevelType w:val="hybridMultilevel"/>
    <w:tmpl w:val="A45E1C74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1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3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5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1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  <w:rPr>
        <w:rFonts w:cs="Times New Roman"/>
      </w:rPr>
    </w:lvl>
  </w:abstractNum>
  <w:abstractNum w:abstractNumId="11" w15:restartNumberingAfterBreak="0">
    <w:nsid w:val="77B07E79"/>
    <w:multiLevelType w:val="multilevel"/>
    <w:tmpl w:val="CEB6D0A0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797F4F39"/>
    <w:multiLevelType w:val="multilevel"/>
    <w:tmpl w:val="2662FB8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7B3F6A40"/>
    <w:multiLevelType w:val="multilevel"/>
    <w:tmpl w:val="6730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685CE1"/>
    <w:multiLevelType w:val="multilevel"/>
    <w:tmpl w:val="E67E1A7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2E"/>
    <w:rsid w:val="000039D3"/>
    <w:rsid w:val="00004080"/>
    <w:rsid w:val="0001016E"/>
    <w:rsid w:val="00012414"/>
    <w:rsid w:val="00025E17"/>
    <w:rsid w:val="000339A2"/>
    <w:rsid w:val="00036873"/>
    <w:rsid w:val="00053C6D"/>
    <w:rsid w:val="00054BA0"/>
    <w:rsid w:val="000556F4"/>
    <w:rsid w:val="00064671"/>
    <w:rsid w:val="00070758"/>
    <w:rsid w:val="00076950"/>
    <w:rsid w:val="000803D0"/>
    <w:rsid w:val="00087D82"/>
    <w:rsid w:val="00097C88"/>
    <w:rsid w:val="000A5B5D"/>
    <w:rsid w:val="000A7311"/>
    <w:rsid w:val="000B1F3E"/>
    <w:rsid w:val="000F42A7"/>
    <w:rsid w:val="000F4A83"/>
    <w:rsid w:val="00102182"/>
    <w:rsid w:val="00107A3A"/>
    <w:rsid w:val="0012011D"/>
    <w:rsid w:val="00132E9E"/>
    <w:rsid w:val="001428ED"/>
    <w:rsid w:val="00156377"/>
    <w:rsid w:val="00170A52"/>
    <w:rsid w:val="00172351"/>
    <w:rsid w:val="001962F5"/>
    <w:rsid w:val="001A030C"/>
    <w:rsid w:val="001B45E1"/>
    <w:rsid w:val="001B772C"/>
    <w:rsid w:val="001C14C7"/>
    <w:rsid w:val="001C2825"/>
    <w:rsid w:val="001E3AC7"/>
    <w:rsid w:val="001E54A8"/>
    <w:rsid w:val="001E7043"/>
    <w:rsid w:val="001F23D6"/>
    <w:rsid w:val="001F6608"/>
    <w:rsid w:val="00201158"/>
    <w:rsid w:val="002226DF"/>
    <w:rsid w:val="00223092"/>
    <w:rsid w:val="00230456"/>
    <w:rsid w:val="00246559"/>
    <w:rsid w:val="00260D79"/>
    <w:rsid w:val="00266BD1"/>
    <w:rsid w:val="002814BA"/>
    <w:rsid w:val="00281F18"/>
    <w:rsid w:val="00282575"/>
    <w:rsid w:val="002860E7"/>
    <w:rsid w:val="002A1016"/>
    <w:rsid w:val="002A7FE6"/>
    <w:rsid w:val="002B6B08"/>
    <w:rsid w:val="002C0396"/>
    <w:rsid w:val="002D5615"/>
    <w:rsid w:val="002D7EB6"/>
    <w:rsid w:val="002F12EF"/>
    <w:rsid w:val="00301D3A"/>
    <w:rsid w:val="0030715D"/>
    <w:rsid w:val="0031047F"/>
    <w:rsid w:val="00317E3B"/>
    <w:rsid w:val="0032146A"/>
    <w:rsid w:val="003565FF"/>
    <w:rsid w:val="00356915"/>
    <w:rsid w:val="003647FA"/>
    <w:rsid w:val="00365D0B"/>
    <w:rsid w:val="0037138C"/>
    <w:rsid w:val="00377395"/>
    <w:rsid w:val="003B46DF"/>
    <w:rsid w:val="003B676B"/>
    <w:rsid w:val="003C1232"/>
    <w:rsid w:val="003C74A5"/>
    <w:rsid w:val="003D09FE"/>
    <w:rsid w:val="003D6148"/>
    <w:rsid w:val="003E3007"/>
    <w:rsid w:val="003E4229"/>
    <w:rsid w:val="003E62D0"/>
    <w:rsid w:val="00430B1F"/>
    <w:rsid w:val="00447D97"/>
    <w:rsid w:val="00462C7F"/>
    <w:rsid w:val="00480FEE"/>
    <w:rsid w:val="00481935"/>
    <w:rsid w:val="00487999"/>
    <w:rsid w:val="0049487A"/>
    <w:rsid w:val="00496044"/>
    <w:rsid w:val="004C3BDD"/>
    <w:rsid w:val="004D06BC"/>
    <w:rsid w:val="004E3BE9"/>
    <w:rsid w:val="004E4E4D"/>
    <w:rsid w:val="004F45FA"/>
    <w:rsid w:val="005017C3"/>
    <w:rsid w:val="00504195"/>
    <w:rsid w:val="00506FDA"/>
    <w:rsid w:val="00510086"/>
    <w:rsid w:val="005119A4"/>
    <w:rsid w:val="00512F25"/>
    <w:rsid w:val="00513D2E"/>
    <w:rsid w:val="00516A2E"/>
    <w:rsid w:val="00520FE4"/>
    <w:rsid w:val="00522A11"/>
    <w:rsid w:val="00544ADD"/>
    <w:rsid w:val="005551F9"/>
    <w:rsid w:val="0055686B"/>
    <w:rsid w:val="00561A62"/>
    <w:rsid w:val="005635AC"/>
    <w:rsid w:val="00564415"/>
    <w:rsid w:val="005836A7"/>
    <w:rsid w:val="00584B74"/>
    <w:rsid w:val="005A7961"/>
    <w:rsid w:val="005C13AA"/>
    <w:rsid w:val="005D06E8"/>
    <w:rsid w:val="005D0FF9"/>
    <w:rsid w:val="005D54D8"/>
    <w:rsid w:val="005E519F"/>
    <w:rsid w:val="00604A3E"/>
    <w:rsid w:val="006104EF"/>
    <w:rsid w:val="006133F4"/>
    <w:rsid w:val="006205F3"/>
    <w:rsid w:val="00627710"/>
    <w:rsid w:val="006366D1"/>
    <w:rsid w:val="0064324F"/>
    <w:rsid w:val="00644E31"/>
    <w:rsid w:val="006568E8"/>
    <w:rsid w:val="00664F99"/>
    <w:rsid w:val="006730B1"/>
    <w:rsid w:val="00687EBB"/>
    <w:rsid w:val="00700AE2"/>
    <w:rsid w:val="00750304"/>
    <w:rsid w:val="007575E7"/>
    <w:rsid w:val="007636B7"/>
    <w:rsid w:val="00772939"/>
    <w:rsid w:val="00774DC3"/>
    <w:rsid w:val="007953D9"/>
    <w:rsid w:val="00797D16"/>
    <w:rsid w:val="007A6811"/>
    <w:rsid w:val="007B5AD5"/>
    <w:rsid w:val="007C72FB"/>
    <w:rsid w:val="007D288E"/>
    <w:rsid w:val="00805598"/>
    <w:rsid w:val="0081182C"/>
    <w:rsid w:val="008164EC"/>
    <w:rsid w:val="00832B78"/>
    <w:rsid w:val="0083391A"/>
    <w:rsid w:val="00846797"/>
    <w:rsid w:val="00853756"/>
    <w:rsid w:val="00861EDA"/>
    <w:rsid w:val="0086459D"/>
    <w:rsid w:val="00865F6D"/>
    <w:rsid w:val="00872E85"/>
    <w:rsid w:val="00875C80"/>
    <w:rsid w:val="00882475"/>
    <w:rsid w:val="008872FE"/>
    <w:rsid w:val="008A2092"/>
    <w:rsid w:val="008B707E"/>
    <w:rsid w:val="008C0ED3"/>
    <w:rsid w:val="008C37BF"/>
    <w:rsid w:val="008D0034"/>
    <w:rsid w:val="00903240"/>
    <w:rsid w:val="0090599E"/>
    <w:rsid w:val="00910C47"/>
    <w:rsid w:val="0092014C"/>
    <w:rsid w:val="009342E7"/>
    <w:rsid w:val="0093527F"/>
    <w:rsid w:val="00952580"/>
    <w:rsid w:val="009536DF"/>
    <w:rsid w:val="0095501F"/>
    <w:rsid w:val="00955C87"/>
    <w:rsid w:val="00964296"/>
    <w:rsid w:val="00973DDA"/>
    <w:rsid w:val="009812EA"/>
    <w:rsid w:val="00981876"/>
    <w:rsid w:val="009820F1"/>
    <w:rsid w:val="00986CD0"/>
    <w:rsid w:val="00990B50"/>
    <w:rsid w:val="009E0239"/>
    <w:rsid w:val="009E6DD5"/>
    <w:rsid w:val="009F0C2A"/>
    <w:rsid w:val="009F7E08"/>
    <w:rsid w:val="00A0059D"/>
    <w:rsid w:val="00A06B5D"/>
    <w:rsid w:val="00A16A33"/>
    <w:rsid w:val="00A25FDA"/>
    <w:rsid w:val="00A51567"/>
    <w:rsid w:val="00A80CA8"/>
    <w:rsid w:val="00A92DEC"/>
    <w:rsid w:val="00A92E9B"/>
    <w:rsid w:val="00A9446B"/>
    <w:rsid w:val="00AD7C0C"/>
    <w:rsid w:val="00AE72DE"/>
    <w:rsid w:val="00AF4370"/>
    <w:rsid w:val="00B14BBF"/>
    <w:rsid w:val="00B17F0D"/>
    <w:rsid w:val="00B50B2E"/>
    <w:rsid w:val="00B74CA5"/>
    <w:rsid w:val="00B83F81"/>
    <w:rsid w:val="00B97B64"/>
    <w:rsid w:val="00BA0AA6"/>
    <w:rsid w:val="00BA3595"/>
    <w:rsid w:val="00BC1F42"/>
    <w:rsid w:val="00BC2121"/>
    <w:rsid w:val="00BC4218"/>
    <w:rsid w:val="00BD2E58"/>
    <w:rsid w:val="00BD4F1D"/>
    <w:rsid w:val="00BE1AA9"/>
    <w:rsid w:val="00BE35FC"/>
    <w:rsid w:val="00C0162D"/>
    <w:rsid w:val="00C05450"/>
    <w:rsid w:val="00C13E8C"/>
    <w:rsid w:val="00C14AED"/>
    <w:rsid w:val="00C21B6C"/>
    <w:rsid w:val="00C21EAC"/>
    <w:rsid w:val="00C22D0F"/>
    <w:rsid w:val="00C517E3"/>
    <w:rsid w:val="00C75498"/>
    <w:rsid w:val="00C85201"/>
    <w:rsid w:val="00C8540E"/>
    <w:rsid w:val="00C857E6"/>
    <w:rsid w:val="00C868BE"/>
    <w:rsid w:val="00C93391"/>
    <w:rsid w:val="00C94E99"/>
    <w:rsid w:val="00CB2F5E"/>
    <w:rsid w:val="00CC0E95"/>
    <w:rsid w:val="00CD5AF1"/>
    <w:rsid w:val="00CF3DDD"/>
    <w:rsid w:val="00D126A0"/>
    <w:rsid w:val="00D27BE5"/>
    <w:rsid w:val="00D61203"/>
    <w:rsid w:val="00D761CD"/>
    <w:rsid w:val="00D778DA"/>
    <w:rsid w:val="00D86871"/>
    <w:rsid w:val="00D93387"/>
    <w:rsid w:val="00DA3A3F"/>
    <w:rsid w:val="00DA3D2F"/>
    <w:rsid w:val="00DC0FD1"/>
    <w:rsid w:val="00DE55C8"/>
    <w:rsid w:val="00DF1754"/>
    <w:rsid w:val="00DF4BF8"/>
    <w:rsid w:val="00E15C1A"/>
    <w:rsid w:val="00E17490"/>
    <w:rsid w:val="00E422CE"/>
    <w:rsid w:val="00E51186"/>
    <w:rsid w:val="00E65D6B"/>
    <w:rsid w:val="00E71EE4"/>
    <w:rsid w:val="00E9435B"/>
    <w:rsid w:val="00E97E79"/>
    <w:rsid w:val="00EB08F7"/>
    <w:rsid w:val="00EB1B4E"/>
    <w:rsid w:val="00ED1DF8"/>
    <w:rsid w:val="00ED225A"/>
    <w:rsid w:val="00F1005B"/>
    <w:rsid w:val="00F14795"/>
    <w:rsid w:val="00F34555"/>
    <w:rsid w:val="00F45C11"/>
    <w:rsid w:val="00F627DC"/>
    <w:rsid w:val="00F66A75"/>
    <w:rsid w:val="00F707F0"/>
    <w:rsid w:val="00F73D8C"/>
    <w:rsid w:val="00F946B3"/>
    <w:rsid w:val="00FB1BAC"/>
    <w:rsid w:val="00FB7B63"/>
    <w:rsid w:val="00FC0966"/>
    <w:rsid w:val="00FC77AD"/>
    <w:rsid w:val="00FD6E4F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09BEA-EE95-40B2-91AC-7BEA729E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2D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C0162D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664F9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64F9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64F99"/>
    <w:rPr>
      <w:vertAlign w:val="superscript"/>
    </w:rPr>
  </w:style>
  <w:style w:type="paragraph" w:styleId="a8">
    <w:name w:val="List Paragraph"/>
    <w:basedOn w:val="a"/>
    <w:uiPriority w:val="34"/>
    <w:qFormat/>
    <w:rsid w:val="00A51567"/>
    <w:pPr>
      <w:ind w:left="720"/>
      <w:contextualSpacing/>
    </w:pPr>
  </w:style>
  <w:style w:type="character" w:styleId="a9">
    <w:name w:val="Hyperlink"/>
    <w:uiPriority w:val="99"/>
    <w:rsid w:val="00480FE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bdd_kostrom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bdd_kostroma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ibdd_kostro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10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2021-10-26T16:02:00Z</cp:lastPrinted>
  <dcterms:created xsi:type="dcterms:W3CDTF">2021-09-19T10:48:00Z</dcterms:created>
  <dcterms:modified xsi:type="dcterms:W3CDTF">2021-11-09T13:20:00Z</dcterms:modified>
</cp:coreProperties>
</file>