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30" w:rsidRPr="00F309F8" w:rsidRDefault="006A1530" w:rsidP="006A1530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309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График проведения мастер-классов в рамках акции «Делай, как я»</w:t>
      </w:r>
    </w:p>
    <w:tbl>
      <w:tblPr>
        <w:tblStyle w:val="a3"/>
        <w:tblW w:w="14879" w:type="dxa"/>
        <w:tblLayout w:type="fixed"/>
        <w:tblLook w:val="04A0"/>
      </w:tblPr>
      <w:tblGrid>
        <w:gridCol w:w="392"/>
        <w:gridCol w:w="1701"/>
        <w:gridCol w:w="1559"/>
        <w:gridCol w:w="1701"/>
        <w:gridCol w:w="2268"/>
        <w:gridCol w:w="1701"/>
        <w:gridCol w:w="2126"/>
        <w:gridCol w:w="1843"/>
        <w:gridCol w:w="1588"/>
      </w:tblGrid>
      <w:tr w:rsidR="006721D7" w:rsidRPr="002E045A" w:rsidTr="00F75862">
        <w:trPr>
          <w:trHeight w:val="1087"/>
        </w:trPr>
        <w:tc>
          <w:tcPr>
            <w:tcW w:w="392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образовательная организация</w:t>
            </w:r>
          </w:p>
        </w:tc>
        <w:tc>
          <w:tcPr>
            <w:tcW w:w="1559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Профессия/специальность, по которой проводится мастер-класс</w:t>
            </w:r>
          </w:p>
        </w:tc>
        <w:tc>
          <w:tcPr>
            <w:tcW w:w="1701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Тема, название мастер-класса</w:t>
            </w:r>
          </w:p>
        </w:tc>
        <w:tc>
          <w:tcPr>
            <w:tcW w:w="2268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Краткое описание содержания мастер-класса</w:t>
            </w:r>
          </w:p>
        </w:tc>
        <w:tc>
          <w:tcPr>
            <w:tcW w:w="1701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Дата и время проведения мастер-класса</w:t>
            </w:r>
          </w:p>
        </w:tc>
        <w:tc>
          <w:tcPr>
            <w:tcW w:w="2126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1843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Возраст (класс) и оптимальное количество учащихся ОУ для участия в мастер-классе</w:t>
            </w:r>
          </w:p>
        </w:tc>
        <w:tc>
          <w:tcPr>
            <w:tcW w:w="1588" w:type="dxa"/>
          </w:tcPr>
          <w:p w:rsidR="006A1530" w:rsidRPr="002E045A" w:rsidRDefault="006A1530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Контактное лицо (телефон), принимающее заявки по участию в мастер-классе</w:t>
            </w:r>
          </w:p>
        </w:tc>
      </w:tr>
      <w:tr w:rsidR="006721D7" w:rsidRPr="002E045A" w:rsidTr="00F75862">
        <w:trPr>
          <w:trHeight w:val="234"/>
        </w:trPr>
        <w:tc>
          <w:tcPr>
            <w:tcW w:w="392" w:type="dxa"/>
          </w:tcPr>
          <w:p w:rsidR="00E11FAB" w:rsidRDefault="00E11FAB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</w:tcPr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492ED0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ОГБПОУ 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>Буйский техникум градостроительства и предпринимательства Костромской области</w:t>
            </w:r>
          </w:p>
        </w:tc>
        <w:tc>
          <w:tcPr>
            <w:tcW w:w="1559" w:type="dxa"/>
            <w:vMerge w:val="restart"/>
          </w:tcPr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Строительство и эксплуатация зданий и сооружений</w:t>
            </w:r>
          </w:p>
        </w:tc>
        <w:tc>
          <w:tcPr>
            <w:tcW w:w="1701" w:type="dxa"/>
          </w:tcPr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Сухое строительство и штукатурные работы</w:t>
            </w:r>
          </w:p>
        </w:tc>
        <w:tc>
          <w:tcPr>
            <w:tcW w:w="2268" w:type="dxa"/>
          </w:tcPr>
          <w:p w:rsidR="00496664" w:rsidRPr="00496664" w:rsidRDefault="002E045A" w:rsidP="002E0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04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 научитесь по чертежу собирать конструкцию из профиля с последующей обшивкой </w:t>
            </w:r>
            <w:r w:rsidR="00E11F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листовыми материалами</w:t>
            </w:r>
          </w:p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E4295C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492ED0">
              <w:rPr>
                <w:rFonts w:ascii="Times New Roman" w:hAnsi="Times New Roman" w:cs="Times New Roman"/>
                <w:sz w:val="16"/>
                <w:szCs w:val="16"/>
              </w:rPr>
              <w:t>.10.2018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492ED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6721D7"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6721D7" w:rsidRPr="002E045A" w:rsidRDefault="006721D7" w:rsidP="00492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Буйский техникум градостроительства и предпринимательства Костромской области</w:t>
            </w:r>
          </w:p>
        </w:tc>
        <w:tc>
          <w:tcPr>
            <w:tcW w:w="1843" w:type="dxa"/>
            <w:vMerge w:val="restart"/>
          </w:tcPr>
          <w:p w:rsidR="006721D7" w:rsidRPr="002E045A" w:rsidRDefault="006721D7" w:rsidP="009A3B9E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8-9 класс</w:t>
            </w:r>
          </w:p>
          <w:p w:rsidR="006721D7" w:rsidRPr="002E045A" w:rsidRDefault="00BE66B1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588" w:type="dxa"/>
            <w:vMerge w:val="restart"/>
          </w:tcPr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Тихомирова</w:t>
            </w:r>
          </w:p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Анна Владимировна</w:t>
            </w:r>
          </w:p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8-915-901-91-45</w:t>
            </w:r>
          </w:p>
        </w:tc>
      </w:tr>
      <w:tr w:rsidR="006721D7" w:rsidRPr="002E045A" w:rsidTr="00F75862">
        <w:trPr>
          <w:trHeight w:val="234"/>
        </w:trPr>
        <w:tc>
          <w:tcPr>
            <w:tcW w:w="392" w:type="dxa"/>
          </w:tcPr>
          <w:p w:rsidR="00E11FAB" w:rsidRDefault="00E11FAB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21D7" w:rsidRPr="002E045A" w:rsidRDefault="006721D7" w:rsidP="009A3B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Облицовка плиткой</w:t>
            </w:r>
          </w:p>
        </w:tc>
        <w:tc>
          <w:tcPr>
            <w:tcW w:w="2268" w:type="dxa"/>
          </w:tcPr>
          <w:p w:rsidR="006721D7" w:rsidRPr="002E045A" w:rsidRDefault="00BB1A61" w:rsidP="00BB1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Вы попробуете себя в роли облицовщика плиточника, научитесь создавать рисунок и укладывать плитку на горизонтальную поверхность.</w:t>
            </w:r>
          </w:p>
        </w:tc>
        <w:tc>
          <w:tcPr>
            <w:tcW w:w="1701" w:type="dxa"/>
          </w:tcPr>
          <w:p w:rsidR="00F75862" w:rsidRDefault="00F75862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E4295C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92ED0">
              <w:rPr>
                <w:rFonts w:ascii="Times New Roman" w:hAnsi="Times New Roman" w:cs="Times New Roman"/>
                <w:sz w:val="16"/>
                <w:szCs w:val="16"/>
              </w:rPr>
              <w:t>.10.2018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92ED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6721D7"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6721D7" w:rsidRPr="002E045A" w:rsidRDefault="006721D7" w:rsidP="00492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D7" w:rsidRPr="002E045A" w:rsidTr="00F75862">
        <w:trPr>
          <w:trHeight w:val="234"/>
        </w:trPr>
        <w:tc>
          <w:tcPr>
            <w:tcW w:w="392" w:type="dxa"/>
          </w:tcPr>
          <w:p w:rsidR="00E11FAB" w:rsidRDefault="00E11FAB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Графическая среда </w:t>
            </w:r>
            <w:proofErr w:type="spellStart"/>
            <w:r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AutoCad</w:t>
            </w:r>
            <w:proofErr w:type="spellEnd"/>
          </w:p>
        </w:tc>
        <w:tc>
          <w:tcPr>
            <w:tcW w:w="2268" w:type="dxa"/>
          </w:tcPr>
          <w:p w:rsidR="006721D7" w:rsidRPr="002E045A" w:rsidRDefault="002E045A" w:rsidP="00B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В</w:t>
            </w:r>
            <w:r w:rsidR="00B37517"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ы научитесь создавать и редактировать чертежи в графической среде </w:t>
            </w:r>
            <w:proofErr w:type="spellStart"/>
            <w:r w:rsidR="00B37517"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AutoCad</w:t>
            </w:r>
            <w:proofErr w:type="spellEnd"/>
            <w:r w:rsidR="00B37517"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F75862" w:rsidRDefault="00F75862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492ED0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429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.10.2018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6721D7"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F75862" w:rsidRPr="002E045A" w:rsidRDefault="00F75862" w:rsidP="00492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D7" w:rsidRPr="002E045A" w:rsidTr="00F75862">
        <w:trPr>
          <w:trHeight w:val="234"/>
        </w:trPr>
        <w:tc>
          <w:tcPr>
            <w:tcW w:w="392" w:type="dxa"/>
          </w:tcPr>
          <w:p w:rsidR="00E11FAB" w:rsidRDefault="00E11FAB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1FAB" w:rsidRDefault="00E11FAB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BE66B1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>е системы</w:t>
            </w:r>
          </w:p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(по отраслям)</w:t>
            </w:r>
          </w:p>
        </w:tc>
        <w:tc>
          <w:tcPr>
            <w:tcW w:w="1701" w:type="dxa"/>
          </w:tcPr>
          <w:p w:rsidR="00BE66B1" w:rsidRDefault="00BE66B1" w:rsidP="006721D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BE66B1" w:rsidRDefault="006721D7" w:rsidP="006721D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Сборка и разборка </w:t>
            </w:r>
          </w:p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ПК</w:t>
            </w:r>
          </w:p>
        </w:tc>
        <w:tc>
          <w:tcPr>
            <w:tcW w:w="2268" w:type="dxa"/>
          </w:tcPr>
          <w:p w:rsidR="006721D7" w:rsidRPr="002E045A" w:rsidRDefault="00D479D6" w:rsidP="00E11F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eastAsia="Times New Roman" w:hAnsi="Times New Roman" w:cs="Times New Roman"/>
                <w:sz w:val="16"/>
                <w:szCs w:val="16"/>
              </w:rPr>
              <w:t>Вам предстоит выполнить сборку и разборку системного блока</w:t>
            </w:r>
            <w:r w:rsidR="00B37517" w:rsidRPr="002E04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2E045A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устранить неисправности в работе ПК</w:t>
            </w:r>
          </w:p>
        </w:tc>
        <w:tc>
          <w:tcPr>
            <w:tcW w:w="1701" w:type="dxa"/>
          </w:tcPr>
          <w:p w:rsidR="00F75862" w:rsidRDefault="00F75862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E4295C" w:rsidP="00E11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26.10.2018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6721D7"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F75862" w:rsidRPr="002E045A" w:rsidRDefault="00F75862" w:rsidP="00492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D7" w:rsidRPr="002E045A" w:rsidTr="00F75862">
        <w:trPr>
          <w:trHeight w:val="234"/>
        </w:trPr>
        <w:tc>
          <w:tcPr>
            <w:tcW w:w="392" w:type="dxa"/>
          </w:tcPr>
          <w:p w:rsidR="00E11FAB" w:rsidRDefault="00E11FAB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1FAB" w:rsidRDefault="00E11FAB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Гостиничный сервис</w:t>
            </w:r>
          </w:p>
        </w:tc>
        <w:tc>
          <w:tcPr>
            <w:tcW w:w="1701" w:type="dxa"/>
          </w:tcPr>
          <w:p w:rsidR="00BE66B1" w:rsidRDefault="00BE66B1" w:rsidP="006721D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«Мы научим гостеприимству»</w:t>
            </w:r>
          </w:p>
        </w:tc>
        <w:tc>
          <w:tcPr>
            <w:tcW w:w="2268" w:type="dxa"/>
          </w:tcPr>
          <w:p w:rsidR="006721D7" w:rsidRPr="002E045A" w:rsidRDefault="00C336EC" w:rsidP="00C336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</w:t>
            </w:r>
            <w:r w:rsidR="00E11F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2E04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сможете четко представить себе организационную структуру управления сервисными организациями</w:t>
            </w:r>
            <w:r w:rsidR="00E11FA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попробуете себя в роли менеджера</w:t>
            </w:r>
          </w:p>
        </w:tc>
        <w:tc>
          <w:tcPr>
            <w:tcW w:w="1701" w:type="dxa"/>
          </w:tcPr>
          <w:p w:rsidR="00F75862" w:rsidRDefault="00F75862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E4295C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30.10.2018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6721D7"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6721D7" w:rsidRPr="002E045A" w:rsidRDefault="006721D7" w:rsidP="00492E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1D7" w:rsidRPr="002E045A" w:rsidTr="00F75862">
        <w:trPr>
          <w:trHeight w:val="234"/>
        </w:trPr>
        <w:tc>
          <w:tcPr>
            <w:tcW w:w="392" w:type="dxa"/>
          </w:tcPr>
          <w:p w:rsidR="00E11FAB" w:rsidRDefault="00E11FAB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11FAB" w:rsidRDefault="00E11FAB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66B1" w:rsidRDefault="006721D7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</w:rPr>
              <w:t xml:space="preserve">Коммерция </w:t>
            </w:r>
          </w:p>
          <w:p w:rsidR="006721D7" w:rsidRPr="002E045A" w:rsidRDefault="00BE66B1" w:rsidP="0067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>по отраслям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E66B1" w:rsidRDefault="00BE66B1" w:rsidP="006721D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6721D7" w:rsidRPr="002E045A" w:rsidRDefault="006721D7" w:rsidP="006721D7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2E045A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Продавец-кассир</w:t>
            </w:r>
          </w:p>
        </w:tc>
        <w:tc>
          <w:tcPr>
            <w:tcW w:w="2268" w:type="dxa"/>
          </w:tcPr>
          <w:p w:rsidR="006721D7" w:rsidRPr="002E045A" w:rsidRDefault="00BB1A61" w:rsidP="00BB1A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45A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Вам предстоит принять участие в работе продавца, а именно Вы научитесь работать с кассовым аппаратом, контролировать ассортимент товаров по срокам их хранения.</w:t>
            </w:r>
          </w:p>
        </w:tc>
        <w:tc>
          <w:tcPr>
            <w:tcW w:w="1701" w:type="dxa"/>
          </w:tcPr>
          <w:p w:rsidR="00F75862" w:rsidRDefault="00F75862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21D7" w:rsidRPr="002E045A" w:rsidRDefault="00E4295C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31.10.2018</w:t>
            </w:r>
            <w:r w:rsidR="006721D7" w:rsidRPr="002E04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6721D7" w:rsidRPr="002E045A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6721D7" w:rsidRPr="002E045A" w:rsidRDefault="006721D7" w:rsidP="00E11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6721D7" w:rsidRPr="002E045A" w:rsidRDefault="006721D7" w:rsidP="002364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A1530" w:rsidRPr="002E045A" w:rsidRDefault="006A1530" w:rsidP="006A1530">
      <w:pPr>
        <w:rPr>
          <w:rFonts w:ascii="Times New Roman" w:hAnsi="Times New Roman" w:cs="Times New Roman"/>
          <w:sz w:val="16"/>
          <w:szCs w:val="16"/>
        </w:rPr>
      </w:pPr>
    </w:p>
    <w:p w:rsidR="00CE466E" w:rsidRPr="002E045A" w:rsidRDefault="00CE466E">
      <w:pPr>
        <w:rPr>
          <w:rFonts w:ascii="Times New Roman" w:hAnsi="Times New Roman" w:cs="Times New Roman"/>
          <w:sz w:val="16"/>
          <w:szCs w:val="16"/>
        </w:rPr>
      </w:pPr>
    </w:p>
    <w:sectPr w:rsidR="00CE466E" w:rsidRPr="002E045A" w:rsidSect="0087544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343"/>
    <w:multiLevelType w:val="multilevel"/>
    <w:tmpl w:val="B71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27AE5"/>
    <w:multiLevelType w:val="multilevel"/>
    <w:tmpl w:val="4078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1530"/>
    <w:rsid w:val="000C0381"/>
    <w:rsid w:val="001F0647"/>
    <w:rsid w:val="001F4413"/>
    <w:rsid w:val="002430A2"/>
    <w:rsid w:val="002E045A"/>
    <w:rsid w:val="00301881"/>
    <w:rsid w:val="00492ED0"/>
    <w:rsid w:val="00496664"/>
    <w:rsid w:val="00625B79"/>
    <w:rsid w:val="006721D7"/>
    <w:rsid w:val="006A1530"/>
    <w:rsid w:val="006F49D1"/>
    <w:rsid w:val="008E0AAE"/>
    <w:rsid w:val="009912E3"/>
    <w:rsid w:val="009A3B9E"/>
    <w:rsid w:val="00B37517"/>
    <w:rsid w:val="00BB1A61"/>
    <w:rsid w:val="00BE66B1"/>
    <w:rsid w:val="00C336EC"/>
    <w:rsid w:val="00CE466E"/>
    <w:rsid w:val="00D479D6"/>
    <w:rsid w:val="00E11FAB"/>
    <w:rsid w:val="00E4295C"/>
    <w:rsid w:val="00F52EA6"/>
    <w:rsid w:val="00F7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2017-09-20T13:22:00Z</cp:lastPrinted>
  <dcterms:created xsi:type="dcterms:W3CDTF">2017-09-20T10:37:00Z</dcterms:created>
  <dcterms:modified xsi:type="dcterms:W3CDTF">2018-09-27T09:39:00Z</dcterms:modified>
</cp:coreProperties>
</file>